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69" w:rsidRPr="00394852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394852">
        <w:t>Приложение 6</w:t>
      </w:r>
    </w:p>
    <w:p w:rsidR="00EB1069" w:rsidRPr="00394852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394852">
        <w:t>к Порядку принятия решений о разработке</w:t>
      </w:r>
    </w:p>
    <w:p w:rsidR="00EB1069" w:rsidRPr="00394852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394852">
        <w:t>муниципальных программ ЗАТО Северск</w:t>
      </w:r>
    </w:p>
    <w:p w:rsidR="00EB1069" w:rsidRPr="00394852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394852">
        <w:t>Томской области, их формирования</w:t>
      </w:r>
    </w:p>
    <w:p w:rsidR="00EB1069" w:rsidRPr="00394852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</w:pPr>
      <w:r w:rsidRPr="00394852">
        <w:t>и реализации</w:t>
      </w:r>
    </w:p>
    <w:p w:rsidR="00EB1069" w:rsidRPr="00394852" w:rsidRDefault="00EB1069" w:rsidP="00DF4772">
      <w:pPr>
        <w:widowControl w:val="0"/>
        <w:autoSpaceDE w:val="0"/>
        <w:autoSpaceDN w:val="0"/>
        <w:adjustRightInd w:val="0"/>
        <w:jc w:val="center"/>
      </w:pPr>
    </w:p>
    <w:p w:rsidR="00EB1069" w:rsidRPr="00394852" w:rsidRDefault="00EB1069" w:rsidP="00DF4772">
      <w:pPr>
        <w:widowControl w:val="0"/>
        <w:autoSpaceDE w:val="0"/>
        <w:autoSpaceDN w:val="0"/>
        <w:adjustRightInd w:val="0"/>
        <w:jc w:val="center"/>
      </w:pPr>
      <w:r w:rsidRPr="00394852">
        <w:t>ОТЧЕТ</w:t>
      </w:r>
    </w:p>
    <w:p w:rsidR="00EB1069" w:rsidRPr="00394852" w:rsidRDefault="00EB1069" w:rsidP="00DF4772">
      <w:pPr>
        <w:widowControl w:val="0"/>
        <w:autoSpaceDE w:val="0"/>
        <w:autoSpaceDN w:val="0"/>
        <w:adjustRightInd w:val="0"/>
        <w:jc w:val="center"/>
      </w:pPr>
      <w:r w:rsidRPr="00394852">
        <w:t xml:space="preserve">об использовании бюджетных ассигнований бюджета ЗАТО Северск на реализацию </w:t>
      </w:r>
    </w:p>
    <w:p w:rsidR="00EB1069" w:rsidRPr="00394852" w:rsidRDefault="00EB1069" w:rsidP="00D51C5E">
      <w:pPr>
        <w:spacing w:after="60"/>
        <w:jc w:val="center"/>
        <w:rPr>
          <w:rFonts w:ascii="Times New Roman" w:hAnsi="Times New Roman" w:cs="Times New Roman"/>
        </w:rPr>
      </w:pPr>
      <w:r w:rsidRPr="00394852">
        <w:rPr>
          <w:rFonts w:ascii="Times New Roman" w:hAnsi="Times New Roman" w:cs="Times New Roman"/>
        </w:rPr>
        <w:t>«Обеспечение безопасности населения на территории ЗАТО Севе</w:t>
      </w:r>
      <w:r w:rsidR="00EA2246" w:rsidRPr="00394852">
        <w:rPr>
          <w:rFonts w:ascii="Times New Roman" w:hAnsi="Times New Roman" w:cs="Times New Roman"/>
        </w:rPr>
        <w:t>рск» на 2015 - 2020 годы за 20</w:t>
      </w:r>
      <w:r w:rsidR="0029070F">
        <w:rPr>
          <w:rFonts w:ascii="Times New Roman" w:hAnsi="Times New Roman" w:cs="Times New Roman"/>
        </w:rPr>
        <w:t>20</w:t>
      </w:r>
      <w:r w:rsidRPr="00394852">
        <w:rPr>
          <w:rFonts w:ascii="Times New Roman" w:hAnsi="Times New Roman" w:cs="Times New Roman"/>
        </w:rPr>
        <w:t xml:space="preserve"> год</w:t>
      </w:r>
    </w:p>
    <w:p w:rsidR="00EB1069" w:rsidRPr="00394852" w:rsidRDefault="00EB1069" w:rsidP="00DF477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462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843"/>
        <w:gridCol w:w="1492"/>
        <w:gridCol w:w="1431"/>
        <w:gridCol w:w="1371"/>
        <w:gridCol w:w="1348"/>
      </w:tblGrid>
      <w:tr w:rsidR="00FE4925" w:rsidRPr="00394852" w:rsidTr="00FE4925">
        <w:trPr>
          <w:trHeight w:val="321"/>
          <w:tblHeader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№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п/п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Наименования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подпрограмм, ведомственных целевых программ, основных мероприятий</w:t>
            </w:r>
          </w:p>
        </w:tc>
        <w:tc>
          <w:tcPr>
            <w:tcW w:w="1843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Главные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распорядители бюджетных средств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(ГРБС) – ответственный исполнитель, соисполнитель, участник</w:t>
            </w:r>
          </w:p>
        </w:tc>
        <w:tc>
          <w:tcPr>
            <w:tcW w:w="4294" w:type="dxa"/>
            <w:gridSpan w:val="3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Расходы, (тыс. руб.)</w:t>
            </w:r>
          </w:p>
        </w:tc>
        <w:tc>
          <w:tcPr>
            <w:tcW w:w="1348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Процент </w:t>
            </w:r>
            <w:r w:rsidRPr="00394852">
              <w:rPr>
                <w:rFonts w:ascii="Times New Roman" w:hAnsi="Times New Roman" w:cs="Times New Roman"/>
              </w:rPr>
              <w:br/>
              <w:t>выполнения,</w:t>
            </w:r>
            <w:r w:rsidRPr="00394852">
              <w:rPr>
                <w:rFonts w:ascii="Times New Roman" w:hAnsi="Times New Roman" w:cs="Times New Roman"/>
              </w:rPr>
              <w:br/>
              <w:t>%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rPr>
                <w:rFonts w:ascii="Times New Roman" w:hAnsi="Times New Roman" w:cs="Times New Roman"/>
              </w:rPr>
              <w:t>(гр. 6 / гр.4)</w:t>
            </w:r>
          </w:p>
        </w:tc>
      </w:tr>
      <w:tr w:rsidR="00FE4925" w:rsidRPr="00394852" w:rsidTr="00FE4925">
        <w:trPr>
          <w:trHeight w:val="1560"/>
          <w:tblHeader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объем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 xml:space="preserve">бюджетных ассигнований </w:t>
            </w:r>
            <w:r w:rsidRPr="00394852">
              <w:br/>
              <w:t>план 20</w:t>
            </w:r>
            <w:r w:rsidR="0029070F">
              <w:t>20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(отчетный год)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передано бюджетных ассигнований за отчетный период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rPr>
                <w:rFonts w:ascii="Times New Roman" w:hAnsi="Times New Roman" w:cs="Times New Roman"/>
              </w:rPr>
              <w:t>фактическое исполнение (кассовые</w:t>
            </w:r>
            <w:r w:rsidRPr="00394852">
              <w:rPr>
                <w:rFonts w:ascii="Times New Roman" w:hAnsi="Times New Roman" w:cs="Times New Roman"/>
              </w:rPr>
              <w:br/>
              <w:t>расходы) за отчетный период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8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925" w:rsidRPr="00394852" w:rsidTr="00FE4925">
        <w:trPr>
          <w:trHeight w:val="146"/>
          <w:tblHeader/>
          <w:tblCellSpacing w:w="5" w:type="nil"/>
        </w:trPr>
        <w:tc>
          <w:tcPr>
            <w:tcW w:w="567" w:type="dxa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1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</w:t>
            </w: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3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4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5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7</w:t>
            </w:r>
          </w:p>
        </w:tc>
      </w:tr>
      <w:tr w:rsidR="00FE4925" w:rsidRPr="00394852" w:rsidTr="00FE4925">
        <w:trPr>
          <w:trHeight w:val="277"/>
          <w:tblCellSpacing w:w="5" w:type="nil"/>
        </w:trPr>
        <w:tc>
          <w:tcPr>
            <w:tcW w:w="10462" w:type="dxa"/>
            <w:gridSpan w:val="7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Подпрограмма 1 «Профилактика преступлений и иных правонарушений на территории ЗАТО Северск»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1.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557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Основное мероприятие 1. </w:t>
            </w:r>
          </w:p>
          <w:p w:rsidR="00FE4925" w:rsidRPr="00394852" w:rsidRDefault="00FE4925" w:rsidP="00557053">
            <w:pPr>
              <w:autoSpaceDE w:val="0"/>
              <w:autoSpaceDN w:val="0"/>
              <w:adjustRightInd w:val="0"/>
            </w:pPr>
            <w:r w:rsidRPr="00394852">
              <w:rPr>
                <w:rFonts w:ascii="Times New Roman" w:hAnsi="Times New Roman" w:cs="Times New Roman"/>
              </w:rPr>
              <w:t>Создание условий для деятельности общественных объединений граждан правоохранительной направленности, в т.ч.: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43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37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348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43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37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348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1.1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1.1.1. 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1843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43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37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348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43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37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300,00</w:t>
            </w:r>
          </w:p>
        </w:tc>
        <w:tc>
          <w:tcPr>
            <w:tcW w:w="1348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B941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Основное мероприятие 2. </w:t>
            </w: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Создание условий, повышающих уровень общественной безопасности и препятствующих совершению террористических актов и иных действий экстремистского характера в муниципальных учреждениях ЗАТО Северск, в т.ч.: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017F99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431" w:type="dxa"/>
          </w:tcPr>
          <w:p w:rsidR="00FE4925" w:rsidRPr="00394852" w:rsidRDefault="00FE4925" w:rsidP="00017F99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371" w:type="dxa"/>
          </w:tcPr>
          <w:p w:rsidR="00FE4925" w:rsidRPr="00394852" w:rsidRDefault="00FE4925" w:rsidP="00017F99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348" w:type="dxa"/>
          </w:tcPr>
          <w:p w:rsidR="00FE4925" w:rsidRPr="00394852" w:rsidRDefault="00FE4925" w:rsidP="00017F99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43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37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348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rHeight w:val="1895"/>
          <w:tblCellSpacing w:w="5" w:type="nil"/>
        </w:trPr>
        <w:tc>
          <w:tcPr>
            <w:tcW w:w="567" w:type="dxa"/>
            <w:vMerge w:val="restart"/>
            <w:tcBorders>
              <w:top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2.1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972031" w:rsidRPr="00394852" w:rsidRDefault="00FE4925" w:rsidP="00972031">
            <w:pPr>
              <w:rPr>
                <w:rFonts w:ascii="Times New Roman" w:hAnsi="Times New Roman" w:cs="Times New Roman"/>
              </w:rPr>
            </w:pPr>
            <w:r w:rsidRPr="00394852">
              <w:t xml:space="preserve">Мероприятие 2.1.13. </w:t>
            </w:r>
            <w:r w:rsidR="00972031" w:rsidRPr="00394852">
              <w:rPr>
                <w:rFonts w:ascii="Times New Roman" w:hAnsi="Times New Roman" w:cs="Times New Roman"/>
              </w:rPr>
              <w:t>Изготовление информационных материалов по профилактике правонарушений, в том числе антитеррористической и антиэкстремистской направленности</w:t>
            </w:r>
          </w:p>
          <w:p w:rsidR="00FE4925" w:rsidRPr="00394852" w:rsidRDefault="00FE4925" w:rsidP="00017F9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FE4925" w:rsidRPr="00394852" w:rsidRDefault="00FE4925" w:rsidP="00017F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rHeight w:val="1895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:rsidR="00FE4925" w:rsidRPr="00394852" w:rsidRDefault="00FE4925" w:rsidP="00017F99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6,60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rHeight w:val="278"/>
          <w:tblCellSpacing w:w="5" w:type="nil"/>
        </w:trPr>
        <w:tc>
          <w:tcPr>
            <w:tcW w:w="2977" w:type="dxa"/>
            <w:gridSpan w:val="2"/>
            <w:vMerge w:val="restart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>Итого по подпрограмме 1</w:t>
            </w:r>
          </w:p>
        </w:tc>
        <w:tc>
          <w:tcPr>
            <w:tcW w:w="1843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017F99">
            <w:pPr>
              <w:autoSpaceDE w:val="0"/>
              <w:autoSpaceDN w:val="0"/>
              <w:adjustRightInd w:val="0"/>
              <w:jc w:val="center"/>
            </w:pPr>
            <w:r w:rsidRPr="00394852">
              <w:t>306,60</w:t>
            </w:r>
          </w:p>
        </w:tc>
        <w:tc>
          <w:tcPr>
            <w:tcW w:w="1431" w:type="dxa"/>
          </w:tcPr>
          <w:p w:rsidR="00FE4925" w:rsidRPr="00394852" w:rsidRDefault="00FE4925" w:rsidP="00017F99">
            <w:pPr>
              <w:autoSpaceDE w:val="0"/>
              <w:autoSpaceDN w:val="0"/>
              <w:adjustRightInd w:val="0"/>
              <w:jc w:val="center"/>
            </w:pPr>
            <w:r w:rsidRPr="00394852">
              <w:t>306,60</w:t>
            </w:r>
          </w:p>
        </w:tc>
        <w:tc>
          <w:tcPr>
            <w:tcW w:w="1371" w:type="dxa"/>
          </w:tcPr>
          <w:p w:rsidR="00FE4925" w:rsidRPr="00394852" w:rsidRDefault="00FE4925" w:rsidP="00017F99">
            <w:pPr>
              <w:autoSpaceDE w:val="0"/>
              <w:autoSpaceDN w:val="0"/>
              <w:adjustRightInd w:val="0"/>
              <w:jc w:val="center"/>
            </w:pPr>
            <w:r w:rsidRPr="00394852">
              <w:t>306,60</w:t>
            </w:r>
          </w:p>
        </w:tc>
        <w:tc>
          <w:tcPr>
            <w:tcW w:w="1348" w:type="dxa"/>
          </w:tcPr>
          <w:p w:rsidR="00FE4925" w:rsidRPr="00394852" w:rsidRDefault="00FE4925" w:rsidP="00017F99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306,60</w:t>
            </w:r>
          </w:p>
        </w:tc>
        <w:tc>
          <w:tcPr>
            <w:tcW w:w="143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306,60</w:t>
            </w:r>
          </w:p>
        </w:tc>
        <w:tc>
          <w:tcPr>
            <w:tcW w:w="1371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306,60</w:t>
            </w:r>
          </w:p>
        </w:tc>
        <w:tc>
          <w:tcPr>
            <w:tcW w:w="1348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jc w:val="center"/>
            </w:pPr>
            <w:r w:rsidRPr="00394852">
              <w:t>100</w:t>
            </w:r>
          </w:p>
        </w:tc>
      </w:tr>
      <w:tr w:rsidR="00FE4925" w:rsidRPr="00394852" w:rsidTr="0029070F">
        <w:trPr>
          <w:trHeight w:val="408"/>
          <w:tblCellSpacing w:w="5" w:type="nil"/>
        </w:trPr>
        <w:tc>
          <w:tcPr>
            <w:tcW w:w="10462" w:type="dxa"/>
            <w:gridSpan w:val="7"/>
            <w:tcBorders>
              <w:top w:val="single" w:sz="2" w:space="0" w:color="auto"/>
            </w:tcBorders>
          </w:tcPr>
          <w:p w:rsidR="00FE4925" w:rsidRPr="005D3DBD" w:rsidRDefault="00FE4925" w:rsidP="00883882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Подпрограмма 2 «Обеспечение первичных мер пожарной безопасности на территории ЗАТО Северск»</w:t>
            </w:r>
          </w:p>
        </w:tc>
      </w:tr>
      <w:tr w:rsidR="0029070F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center"/>
            </w:pPr>
            <w:r w:rsidRPr="00394852">
              <w:t>1.</w:t>
            </w:r>
          </w:p>
        </w:tc>
        <w:tc>
          <w:tcPr>
            <w:tcW w:w="2410" w:type="dxa"/>
            <w:vMerge w:val="restart"/>
          </w:tcPr>
          <w:p w:rsidR="0029070F" w:rsidRPr="005D3DBD" w:rsidRDefault="0029070F" w:rsidP="0029070F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Основное мероприятие 2. Организация обучения населения ЗАТО Северск в области пожарной безопасности, в т.ч.:</w:t>
            </w:r>
          </w:p>
        </w:tc>
        <w:tc>
          <w:tcPr>
            <w:tcW w:w="1843" w:type="dxa"/>
          </w:tcPr>
          <w:p w:rsidR="0029070F" w:rsidRPr="005D3DBD" w:rsidRDefault="0029070F" w:rsidP="0029070F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5D3DBD">
              <w:rPr>
                <w:color w:val="00B05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248,99</w:t>
            </w:r>
          </w:p>
        </w:tc>
        <w:tc>
          <w:tcPr>
            <w:tcW w:w="1431" w:type="dxa"/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248,99</w:t>
            </w:r>
          </w:p>
        </w:tc>
        <w:tc>
          <w:tcPr>
            <w:tcW w:w="1371" w:type="dxa"/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248,99</w:t>
            </w:r>
          </w:p>
        </w:tc>
        <w:tc>
          <w:tcPr>
            <w:tcW w:w="1348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FE4925" w:rsidRPr="005D3DBD" w:rsidRDefault="00FE4925" w:rsidP="00883882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  <w:tc>
          <w:tcPr>
            <w:tcW w:w="1843" w:type="dxa"/>
          </w:tcPr>
          <w:p w:rsidR="00FE4925" w:rsidRPr="005D3DBD" w:rsidRDefault="00FE4925" w:rsidP="00883882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431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371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348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FE4925" w:rsidRPr="005D3DBD" w:rsidRDefault="00FE4925" w:rsidP="00883882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  <w:tc>
          <w:tcPr>
            <w:tcW w:w="1843" w:type="dxa"/>
          </w:tcPr>
          <w:p w:rsidR="00FE4925" w:rsidRPr="005D3DBD" w:rsidRDefault="00FE4925" w:rsidP="00A13BD0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223,99</w:t>
            </w:r>
          </w:p>
        </w:tc>
        <w:tc>
          <w:tcPr>
            <w:tcW w:w="143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223,99</w:t>
            </w:r>
          </w:p>
        </w:tc>
        <w:tc>
          <w:tcPr>
            <w:tcW w:w="1371" w:type="dxa"/>
          </w:tcPr>
          <w:p w:rsidR="00FE4925" w:rsidRPr="005D3DBD" w:rsidRDefault="0029070F" w:rsidP="006C4A52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223,99</w:t>
            </w:r>
          </w:p>
        </w:tc>
        <w:tc>
          <w:tcPr>
            <w:tcW w:w="1348" w:type="dxa"/>
          </w:tcPr>
          <w:p w:rsidR="00FE4925" w:rsidRPr="005D3DBD" w:rsidRDefault="0029070F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nil"/>
            </w:tcBorders>
          </w:tcPr>
          <w:p w:rsidR="00FE4925" w:rsidRPr="005D3DBD" w:rsidRDefault="00FE4925" w:rsidP="00883882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  <w:tc>
          <w:tcPr>
            <w:tcW w:w="1843" w:type="dxa"/>
          </w:tcPr>
          <w:p w:rsidR="00FE4925" w:rsidRPr="005D3DBD" w:rsidRDefault="00FE4925" w:rsidP="00A13BD0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492" w:type="dxa"/>
          </w:tcPr>
          <w:p w:rsidR="00FE4925" w:rsidRPr="005D3DBD" w:rsidRDefault="0029070F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431" w:type="dxa"/>
          </w:tcPr>
          <w:p w:rsidR="00FE4925" w:rsidRPr="005D3DBD" w:rsidRDefault="0029070F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371" w:type="dxa"/>
          </w:tcPr>
          <w:p w:rsidR="00FE4925" w:rsidRPr="005D3DBD" w:rsidRDefault="0029070F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348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1.1</w:t>
            </w:r>
          </w:p>
        </w:tc>
        <w:tc>
          <w:tcPr>
            <w:tcW w:w="2410" w:type="dxa"/>
            <w:vMerge w:val="restart"/>
          </w:tcPr>
          <w:p w:rsidR="00FE4925" w:rsidRPr="005D3DBD" w:rsidRDefault="00FE4925" w:rsidP="00D823A4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2.1.1. Распространение материалов по противопожарной пропаганде на территории населенных пунктов</w:t>
            </w:r>
          </w:p>
        </w:tc>
        <w:tc>
          <w:tcPr>
            <w:tcW w:w="1843" w:type="dxa"/>
          </w:tcPr>
          <w:p w:rsidR="00FE4925" w:rsidRPr="005D3DBD" w:rsidRDefault="00FE4925" w:rsidP="00883882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5D3DBD">
              <w:rPr>
                <w:color w:val="00B05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431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371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348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E4925" w:rsidRPr="005D3DBD" w:rsidRDefault="00FE4925" w:rsidP="00883882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</w:tcPr>
          <w:p w:rsidR="00FE4925" w:rsidRPr="005D3DBD" w:rsidRDefault="00FE4925" w:rsidP="00883882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431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371" w:type="dxa"/>
          </w:tcPr>
          <w:p w:rsidR="00FE4925" w:rsidRPr="005D3DBD" w:rsidRDefault="00FE4925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,00</w:t>
            </w:r>
          </w:p>
        </w:tc>
        <w:tc>
          <w:tcPr>
            <w:tcW w:w="1348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29070F" w:rsidRPr="00394852" w:rsidTr="00FE4925">
        <w:trPr>
          <w:tblCellSpacing w:w="5" w:type="nil"/>
        </w:trPr>
        <w:tc>
          <w:tcPr>
            <w:tcW w:w="567" w:type="dxa"/>
            <w:tcBorders>
              <w:bottom w:val="nil"/>
            </w:tcBorders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both"/>
            </w:pPr>
            <w:r w:rsidRPr="00394852">
              <w:t>1.2.</w:t>
            </w:r>
          </w:p>
        </w:tc>
        <w:tc>
          <w:tcPr>
            <w:tcW w:w="2410" w:type="dxa"/>
            <w:vMerge w:val="restart"/>
          </w:tcPr>
          <w:p w:rsidR="0029070F" w:rsidRPr="005D3DBD" w:rsidRDefault="0029070F" w:rsidP="0029070F">
            <w:pPr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Мероприятие 2.1.2.</w:t>
            </w:r>
          </w:p>
          <w:p w:rsidR="0029070F" w:rsidRPr="005D3DBD" w:rsidRDefault="0029070F" w:rsidP="0029070F">
            <w:pPr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Распространение материалов о мерах пожарной безопасности в лесах</w:t>
            </w:r>
          </w:p>
        </w:tc>
        <w:tc>
          <w:tcPr>
            <w:tcW w:w="1843" w:type="dxa"/>
          </w:tcPr>
          <w:p w:rsidR="0029070F" w:rsidRPr="005D3DBD" w:rsidRDefault="0029070F" w:rsidP="0029070F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431" w:type="dxa"/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371" w:type="dxa"/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348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29070F" w:rsidRPr="00394852" w:rsidTr="00FE4925">
        <w:trPr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29070F" w:rsidRPr="005D3DBD" w:rsidRDefault="0029070F" w:rsidP="0029070F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</w:tcPr>
          <w:p w:rsidR="0029070F" w:rsidRPr="005D3DBD" w:rsidRDefault="0029070F" w:rsidP="0029070F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492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431" w:type="dxa"/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371" w:type="dxa"/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18,00</w:t>
            </w:r>
          </w:p>
        </w:tc>
        <w:tc>
          <w:tcPr>
            <w:tcW w:w="1348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  <w:r w:rsidRPr="00394852">
              <w:t>1.3.</w:t>
            </w:r>
          </w:p>
        </w:tc>
        <w:tc>
          <w:tcPr>
            <w:tcW w:w="2410" w:type="dxa"/>
            <w:vMerge w:val="restart"/>
          </w:tcPr>
          <w:p w:rsidR="00FE4925" w:rsidRPr="005D3DBD" w:rsidRDefault="00FE4925" w:rsidP="00EC071B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 xml:space="preserve">Мероприятие 2.1.3. Проведение викторин </w:t>
            </w:r>
            <w:r w:rsidRPr="005D3DBD">
              <w:rPr>
                <w:rFonts w:ascii="Times New Roman" w:hAnsi="Times New Roman" w:cs="Times New Roman"/>
                <w:color w:val="00B050"/>
              </w:rPr>
              <w:lastRenderedPageBreak/>
              <w:t>среди учащихся муниципальных общеобразовательных учреждений на знание правил пожарной безопасности и поведения учащихся в экстремальных ситуациях</w:t>
            </w:r>
          </w:p>
        </w:tc>
        <w:tc>
          <w:tcPr>
            <w:tcW w:w="1843" w:type="dxa"/>
          </w:tcPr>
          <w:p w:rsidR="00FE4925" w:rsidRPr="005D3DBD" w:rsidRDefault="00FE4925" w:rsidP="00883882">
            <w:pPr>
              <w:pStyle w:val="ConsPlusNormal"/>
              <w:rPr>
                <w:rFonts w:cs="Times New Roman CYR"/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lastRenderedPageBreak/>
              <w:t xml:space="preserve">Всего, в т.ч.:         </w:t>
            </w:r>
          </w:p>
        </w:tc>
        <w:tc>
          <w:tcPr>
            <w:tcW w:w="1492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43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37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348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E4925" w:rsidRPr="005D3DBD" w:rsidRDefault="00FE4925" w:rsidP="00883882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</w:tcPr>
          <w:p w:rsidR="00FE4925" w:rsidRPr="005D3DBD" w:rsidRDefault="00FE4925" w:rsidP="00883882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Управление </w:t>
            </w:r>
            <w:r w:rsidRPr="005D3DBD">
              <w:rPr>
                <w:color w:val="00B050"/>
                <w:sz w:val="20"/>
                <w:szCs w:val="20"/>
              </w:rPr>
              <w:lastRenderedPageBreak/>
              <w:t>образования Администрации ЗАТО Северск</w:t>
            </w:r>
          </w:p>
        </w:tc>
        <w:tc>
          <w:tcPr>
            <w:tcW w:w="1492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lastRenderedPageBreak/>
              <w:t>10,00</w:t>
            </w:r>
          </w:p>
        </w:tc>
        <w:tc>
          <w:tcPr>
            <w:tcW w:w="143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37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348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  <w:r w:rsidRPr="00394852">
              <w:lastRenderedPageBreak/>
              <w:t>1.4.</w:t>
            </w:r>
          </w:p>
        </w:tc>
        <w:tc>
          <w:tcPr>
            <w:tcW w:w="2410" w:type="dxa"/>
            <w:vMerge w:val="restart"/>
          </w:tcPr>
          <w:p w:rsidR="00FE4925" w:rsidRPr="005D3DBD" w:rsidRDefault="00FE4925" w:rsidP="009036E8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2.1.4. Проведение конкурса в муниципальных дошкольных образовательных учреждениях  на лучший рисунок на тему «Служба спасения 01»</w:t>
            </w:r>
          </w:p>
        </w:tc>
        <w:tc>
          <w:tcPr>
            <w:tcW w:w="1843" w:type="dxa"/>
          </w:tcPr>
          <w:p w:rsidR="00FE4925" w:rsidRPr="005D3DBD" w:rsidRDefault="00FE4925" w:rsidP="00883882">
            <w:pPr>
              <w:pStyle w:val="ConsPlusNormal"/>
              <w:rPr>
                <w:rFonts w:cs="Times New Roman CYR"/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43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37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348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E4925" w:rsidRPr="005D3DBD" w:rsidRDefault="00FE4925" w:rsidP="00883882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</w:tcPr>
          <w:p w:rsidR="00FE4925" w:rsidRPr="005D3DBD" w:rsidRDefault="00FE4925" w:rsidP="00883882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43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371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10,00</w:t>
            </w:r>
          </w:p>
        </w:tc>
        <w:tc>
          <w:tcPr>
            <w:tcW w:w="1348" w:type="dxa"/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29070F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both"/>
            </w:pPr>
            <w:r w:rsidRPr="00394852">
              <w:t>1.5.</w:t>
            </w:r>
          </w:p>
        </w:tc>
        <w:tc>
          <w:tcPr>
            <w:tcW w:w="2410" w:type="dxa"/>
            <w:vMerge w:val="restart"/>
          </w:tcPr>
          <w:p w:rsidR="0029070F" w:rsidRPr="005D3DBD" w:rsidRDefault="0029070F" w:rsidP="0029070F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2.1.5.</w:t>
            </w:r>
          </w:p>
          <w:p w:rsidR="0029070F" w:rsidRPr="005D3DBD" w:rsidRDefault="0029070F" w:rsidP="0029070F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color w:val="00B050"/>
              </w:rPr>
              <w:t>Проведение муниципального и регионального этапов соревнований среди учащихся образовательных учреждений по программе «Школа безопасности»</w:t>
            </w:r>
          </w:p>
        </w:tc>
        <w:tc>
          <w:tcPr>
            <w:tcW w:w="1843" w:type="dxa"/>
          </w:tcPr>
          <w:p w:rsidR="0029070F" w:rsidRPr="005D3DBD" w:rsidRDefault="0029070F" w:rsidP="0029070F">
            <w:pPr>
              <w:pStyle w:val="ConsPlusNormal"/>
              <w:rPr>
                <w:rFonts w:cs="Times New Roman CYR"/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203,99</w:t>
            </w:r>
          </w:p>
        </w:tc>
        <w:tc>
          <w:tcPr>
            <w:tcW w:w="1431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203,99</w:t>
            </w:r>
          </w:p>
        </w:tc>
        <w:tc>
          <w:tcPr>
            <w:tcW w:w="1371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203,99</w:t>
            </w:r>
          </w:p>
        </w:tc>
        <w:tc>
          <w:tcPr>
            <w:tcW w:w="1348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29070F" w:rsidRPr="00394852" w:rsidTr="00FE4925">
        <w:trPr>
          <w:tblCellSpacing w:w="5" w:type="nil"/>
        </w:trPr>
        <w:tc>
          <w:tcPr>
            <w:tcW w:w="567" w:type="dxa"/>
            <w:vMerge/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29070F" w:rsidRPr="005D3DBD" w:rsidRDefault="0029070F" w:rsidP="0029070F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</w:tcPr>
          <w:p w:rsidR="0029070F" w:rsidRPr="005D3DBD" w:rsidRDefault="0029070F" w:rsidP="0029070F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203,99</w:t>
            </w:r>
          </w:p>
        </w:tc>
        <w:tc>
          <w:tcPr>
            <w:tcW w:w="1431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203,99</w:t>
            </w:r>
          </w:p>
        </w:tc>
        <w:tc>
          <w:tcPr>
            <w:tcW w:w="1371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203,99</w:t>
            </w:r>
          </w:p>
        </w:tc>
        <w:tc>
          <w:tcPr>
            <w:tcW w:w="1348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29070F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29070F" w:rsidRPr="00394852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</w:tcPr>
          <w:p w:rsidR="0029070F" w:rsidRPr="005D3DBD" w:rsidRDefault="0029070F" w:rsidP="0029070F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Основное мероприятие 3. Обеспечение пожарной безопасности в муниципальных учреждениях, в т.ч.:</w:t>
            </w:r>
          </w:p>
        </w:tc>
        <w:tc>
          <w:tcPr>
            <w:tcW w:w="1843" w:type="dxa"/>
          </w:tcPr>
          <w:p w:rsidR="0029070F" w:rsidRPr="005D3DBD" w:rsidRDefault="0029070F" w:rsidP="0029070F">
            <w:pPr>
              <w:pStyle w:val="ConsPlusNormal"/>
              <w:rPr>
                <w:rFonts w:cs="Times New Roman CYR"/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26063,63</w:t>
            </w:r>
          </w:p>
        </w:tc>
        <w:tc>
          <w:tcPr>
            <w:tcW w:w="1431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25660,63</w:t>
            </w:r>
          </w:p>
        </w:tc>
        <w:tc>
          <w:tcPr>
            <w:tcW w:w="1371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25660,63</w:t>
            </w:r>
          </w:p>
        </w:tc>
        <w:tc>
          <w:tcPr>
            <w:tcW w:w="1348" w:type="dxa"/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98,7</w:t>
            </w:r>
          </w:p>
        </w:tc>
      </w:tr>
      <w:tr w:rsidR="0029070F" w:rsidRPr="00394852" w:rsidTr="00FE4925">
        <w:trPr>
          <w:trHeight w:val="207"/>
          <w:tblCellSpacing w:w="5" w:type="nil"/>
        </w:trPr>
        <w:tc>
          <w:tcPr>
            <w:tcW w:w="567" w:type="dxa"/>
            <w:vMerge/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29070F" w:rsidRPr="005D3DBD" w:rsidRDefault="0029070F" w:rsidP="0029070F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5996,78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5593,91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5593,91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93,3</w:t>
            </w:r>
          </w:p>
        </w:tc>
      </w:tr>
      <w:tr w:rsidR="0029070F" w:rsidRPr="00394852" w:rsidTr="00FE4925">
        <w:trPr>
          <w:trHeight w:val="280"/>
          <w:tblCellSpacing w:w="5" w:type="nil"/>
        </w:trPr>
        <w:tc>
          <w:tcPr>
            <w:tcW w:w="567" w:type="dxa"/>
            <w:vMerge/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29070F" w:rsidRPr="005D3DBD" w:rsidRDefault="0029070F" w:rsidP="0029070F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Управление молодежной, семейной политики, физической культуры и спорта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29070F" w:rsidRPr="005D3DBD" w:rsidRDefault="0029070F" w:rsidP="0029070F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29070F" w:rsidRPr="005D3DBD" w:rsidRDefault="0029070F" w:rsidP="0029070F">
            <w:pPr>
              <w:jc w:val="center"/>
              <w:rPr>
                <w:color w:val="00B050"/>
                <w:sz w:val="24"/>
                <w:szCs w:val="24"/>
              </w:rPr>
            </w:pPr>
            <w:r w:rsidRPr="005D3DBD">
              <w:rPr>
                <w:color w:val="00B050"/>
              </w:rPr>
              <w:t>100</w:t>
            </w:r>
          </w:p>
        </w:tc>
      </w:tr>
      <w:tr w:rsidR="0029070F" w:rsidRPr="00394852" w:rsidTr="0029070F">
        <w:trPr>
          <w:trHeight w:val="373"/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29070F" w:rsidRPr="005D3DBD" w:rsidRDefault="0029070F" w:rsidP="0029070F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9640,85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9640,81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9640,81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29070F" w:rsidRPr="00394852" w:rsidTr="0029070F">
        <w:trPr>
          <w:trHeight w:val="373"/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29070F" w:rsidRPr="00394852" w:rsidRDefault="0029070F" w:rsidP="002907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tcBorders>
              <w:top w:val="nil"/>
            </w:tcBorders>
          </w:tcPr>
          <w:p w:rsidR="0029070F" w:rsidRPr="005D3DBD" w:rsidRDefault="0029070F" w:rsidP="0029070F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Управление культуры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5000,00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4999,91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4999,91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29070F" w:rsidRPr="00394852" w:rsidTr="00FE4925">
        <w:trPr>
          <w:trHeight w:val="313"/>
          <w:tblCellSpacing w:w="5" w:type="nil"/>
        </w:trPr>
        <w:tc>
          <w:tcPr>
            <w:tcW w:w="567" w:type="dxa"/>
            <w:vMerge w:val="restart"/>
          </w:tcPr>
          <w:p w:rsidR="0029070F" w:rsidRPr="00394852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10" w:type="dxa"/>
            <w:vMerge w:val="restart"/>
          </w:tcPr>
          <w:p w:rsidR="0029070F" w:rsidRPr="005D3DBD" w:rsidRDefault="0029070F" w:rsidP="0029070F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3.1.1. Обеспечение пожарной безопасности в зданиях общеобразовательных учреждений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5290,70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5290,69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5290,69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29070F" w:rsidRPr="005D3DBD" w:rsidRDefault="0029070F" w:rsidP="0029070F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rHeight w:val="827"/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FE4925" w:rsidRPr="005D3DBD" w:rsidRDefault="00FE4925" w:rsidP="00BD7AF3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FE4925" w:rsidRPr="005D3DBD" w:rsidRDefault="00FE4925" w:rsidP="00883882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FE4925" w:rsidRPr="005D3DBD" w:rsidRDefault="00767C06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3955,76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FE4925" w:rsidRPr="005D3DBD" w:rsidRDefault="00767C06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3955,75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FE4925" w:rsidRPr="005D3DBD" w:rsidRDefault="00767C06" w:rsidP="00EA224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3955,75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FE4925" w:rsidRPr="005D3DBD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29070F" w:rsidRPr="00394852" w:rsidTr="00FE4925">
        <w:trPr>
          <w:trHeight w:val="827"/>
          <w:tblCellSpacing w:w="5" w:type="nil"/>
        </w:trPr>
        <w:tc>
          <w:tcPr>
            <w:tcW w:w="567" w:type="dxa"/>
          </w:tcPr>
          <w:p w:rsidR="0029070F" w:rsidRPr="00394852" w:rsidRDefault="0029070F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9070F" w:rsidRPr="005D3DBD" w:rsidRDefault="0029070F" w:rsidP="00BD7AF3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29070F" w:rsidRPr="005D3DBD" w:rsidRDefault="00767C06" w:rsidP="00883882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29070F" w:rsidRPr="005D3DBD" w:rsidRDefault="00767C06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1334,94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29070F" w:rsidRPr="005D3DBD" w:rsidRDefault="00767C06" w:rsidP="00EA2246">
            <w:pPr>
              <w:jc w:val="center"/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1334,94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29070F" w:rsidRPr="005D3DBD" w:rsidRDefault="00767C06" w:rsidP="00EA2246">
            <w:pPr>
              <w:jc w:val="center"/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1334,94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29070F" w:rsidRPr="005D3DBD" w:rsidRDefault="00767C06" w:rsidP="00EA224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767C06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767C06" w:rsidRPr="00394852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10" w:type="dxa"/>
            <w:vMerge w:val="restart"/>
          </w:tcPr>
          <w:p w:rsidR="00767C06" w:rsidRPr="005D3DBD" w:rsidRDefault="00767C06" w:rsidP="00767C06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3.1.2.</w:t>
            </w:r>
          </w:p>
          <w:p w:rsidR="00767C06" w:rsidRDefault="00767C06" w:rsidP="00767C06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Обеспечение пожарной безопасности в зданиях дошкольных  образовательных учреждений</w:t>
            </w:r>
          </w:p>
          <w:p w:rsidR="005D3DBD" w:rsidRPr="005D3DBD" w:rsidRDefault="005D3DBD" w:rsidP="00767C06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767C06" w:rsidRPr="005D3DBD" w:rsidRDefault="00767C06" w:rsidP="00767C06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5685,09</w:t>
            </w:r>
          </w:p>
        </w:tc>
        <w:tc>
          <w:tcPr>
            <w:tcW w:w="1431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5685,06</w:t>
            </w:r>
          </w:p>
        </w:tc>
        <w:tc>
          <w:tcPr>
            <w:tcW w:w="1371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5685,06</w:t>
            </w:r>
          </w:p>
        </w:tc>
        <w:tc>
          <w:tcPr>
            <w:tcW w:w="1348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767C06" w:rsidRPr="00394852" w:rsidTr="00FE4925">
        <w:trPr>
          <w:trHeight w:val="920"/>
          <w:tblCellSpacing w:w="5" w:type="nil"/>
        </w:trPr>
        <w:tc>
          <w:tcPr>
            <w:tcW w:w="567" w:type="dxa"/>
            <w:vMerge/>
          </w:tcPr>
          <w:p w:rsidR="00767C06" w:rsidRPr="00394852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767C06" w:rsidRPr="005D3DBD" w:rsidRDefault="00767C06" w:rsidP="00767C06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5685,09</w:t>
            </w:r>
          </w:p>
        </w:tc>
        <w:tc>
          <w:tcPr>
            <w:tcW w:w="1431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5685,06</w:t>
            </w:r>
          </w:p>
        </w:tc>
        <w:tc>
          <w:tcPr>
            <w:tcW w:w="1371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5685,06</w:t>
            </w:r>
          </w:p>
        </w:tc>
        <w:tc>
          <w:tcPr>
            <w:tcW w:w="1348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767C06" w:rsidRPr="00394852" w:rsidTr="00FE4925">
        <w:trPr>
          <w:trHeight w:val="214"/>
          <w:tblCellSpacing w:w="5" w:type="nil"/>
        </w:trPr>
        <w:tc>
          <w:tcPr>
            <w:tcW w:w="567" w:type="dxa"/>
            <w:vMerge w:val="restart"/>
          </w:tcPr>
          <w:p w:rsidR="00767C06" w:rsidRPr="00394852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767C06" w:rsidRPr="005D3DBD" w:rsidRDefault="00767C06" w:rsidP="00767C06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3.1.3.</w:t>
            </w:r>
          </w:p>
          <w:p w:rsidR="00767C06" w:rsidRPr="005D3DBD" w:rsidRDefault="00767C06" w:rsidP="00767C06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pStyle w:val="ConsPlusNormal"/>
              <w:rPr>
                <w:rFonts w:cs="Times New Roman CYR"/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3216,47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3216,44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3216,44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jc w:val="center"/>
              <w:rPr>
                <w:color w:val="00B050"/>
                <w:sz w:val="24"/>
                <w:szCs w:val="24"/>
              </w:rPr>
            </w:pPr>
            <w:r w:rsidRPr="005D3DBD">
              <w:rPr>
                <w:color w:val="00B050"/>
              </w:rPr>
              <w:t>100</w:t>
            </w:r>
          </w:p>
        </w:tc>
      </w:tr>
      <w:tr w:rsidR="00767C06" w:rsidRPr="00394852" w:rsidTr="00FE4925">
        <w:trPr>
          <w:trHeight w:val="473"/>
          <w:tblCellSpacing w:w="5" w:type="nil"/>
        </w:trPr>
        <w:tc>
          <w:tcPr>
            <w:tcW w:w="567" w:type="dxa"/>
            <w:vMerge/>
          </w:tcPr>
          <w:p w:rsidR="00767C06" w:rsidRPr="00394852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67C06" w:rsidRPr="005D3DBD" w:rsidRDefault="00767C06" w:rsidP="00767C06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767C06" w:rsidRPr="005D3DBD" w:rsidRDefault="00767C06" w:rsidP="00767C06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культуры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3216,47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3216,44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3216,44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767C06" w:rsidRPr="005D3DBD" w:rsidRDefault="00767C06" w:rsidP="00767C06">
            <w:pPr>
              <w:jc w:val="center"/>
              <w:rPr>
                <w:color w:val="00B050"/>
                <w:sz w:val="24"/>
                <w:szCs w:val="24"/>
              </w:rPr>
            </w:pPr>
            <w:r w:rsidRPr="005D3DBD">
              <w:rPr>
                <w:color w:val="00B050"/>
              </w:rPr>
              <w:t>100</w:t>
            </w:r>
          </w:p>
        </w:tc>
      </w:tr>
      <w:tr w:rsidR="00767C06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767C06" w:rsidRPr="00394852" w:rsidRDefault="00767C06" w:rsidP="00767C06">
            <w:pPr>
              <w:autoSpaceDE w:val="0"/>
              <w:autoSpaceDN w:val="0"/>
              <w:adjustRightInd w:val="0"/>
              <w:jc w:val="both"/>
            </w:pPr>
            <w:r w:rsidRPr="00394852">
              <w:t>2.4</w:t>
            </w:r>
          </w:p>
        </w:tc>
        <w:tc>
          <w:tcPr>
            <w:tcW w:w="2410" w:type="dxa"/>
            <w:vMerge w:val="restart"/>
          </w:tcPr>
          <w:p w:rsidR="00767C06" w:rsidRPr="005D3DBD" w:rsidRDefault="00767C06" w:rsidP="00767C06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3.1.5. Обеспечение пожарной безопасности в зданиях детских оздоровительных лагерей</w:t>
            </w:r>
          </w:p>
        </w:tc>
        <w:tc>
          <w:tcPr>
            <w:tcW w:w="1843" w:type="dxa"/>
          </w:tcPr>
          <w:p w:rsidR="00767C06" w:rsidRPr="005D3DBD" w:rsidRDefault="00767C06" w:rsidP="00767C06">
            <w:pPr>
              <w:pStyle w:val="ConsPlusNormal"/>
              <w:rPr>
                <w:rFonts w:cs="Times New Roman CYR"/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431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371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348" w:type="dxa"/>
          </w:tcPr>
          <w:p w:rsidR="00767C06" w:rsidRPr="005D3DBD" w:rsidRDefault="00767C06" w:rsidP="00767C06">
            <w:pPr>
              <w:jc w:val="center"/>
              <w:rPr>
                <w:color w:val="00B050"/>
                <w:sz w:val="24"/>
                <w:szCs w:val="24"/>
              </w:rPr>
            </w:pPr>
            <w:r w:rsidRPr="005D3DBD">
              <w:rPr>
                <w:color w:val="00B050"/>
              </w:rPr>
              <w:t>100</w:t>
            </w:r>
          </w:p>
        </w:tc>
      </w:tr>
      <w:tr w:rsidR="00767C06" w:rsidRPr="00394852" w:rsidTr="00FE4925">
        <w:trPr>
          <w:tblCellSpacing w:w="5" w:type="nil"/>
        </w:trPr>
        <w:tc>
          <w:tcPr>
            <w:tcW w:w="567" w:type="dxa"/>
            <w:vMerge/>
          </w:tcPr>
          <w:p w:rsidR="00767C06" w:rsidRPr="00394852" w:rsidRDefault="00767C06" w:rsidP="00767C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767C06" w:rsidRPr="005D3DBD" w:rsidRDefault="00767C06" w:rsidP="00767C06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молодежной, семейной политики, физической культуры и спорта Администрации ЗАТО Северск</w:t>
            </w:r>
          </w:p>
        </w:tc>
        <w:tc>
          <w:tcPr>
            <w:tcW w:w="1492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431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371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5426,00</w:t>
            </w:r>
          </w:p>
        </w:tc>
        <w:tc>
          <w:tcPr>
            <w:tcW w:w="1348" w:type="dxa"/>
          </w:tcPr>
          <w:p w:rsidR="00767C06" w:rsidRPr="005D3DBD" w:rsidRDefault="00767C06" w:rsidP="00767C06">
            <w:pPr>
              <w:jc w:val="center"/>
              <w:rPr>
                <w:color w:val="00B050"/>
                <w:sz w:val="24"/>
                <w:szCs w:val="24"/>
              </w:rPr>
            </w:pPr>
            <w:r w:rsidRPr="005D3DBD">
              <w:rPr>
                <w:color w:val="00B050"/>
              </w:rPr>
              <w:t>100</w:t>
            </w:r>
          </w:p>
        </w:tc>
      </w:tr>
      <w:tr w:rsidR="00767C06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767C06" w:rsidRPr="00394852" w:rsidRDefault="00767C06" w:rsidP="00767C06">
            <w:r w:rsidRPr="00394852">
              <w:t>2.5</w:t>
            </w:r>
          </w:p>
        </w:tc>
        <w:tc>
          <w:tcPr>
            <w:tcW w:w="2410" w:type="dxa"/>
            <w:vMerge w:val="restart"/>
          </w:tcPr>
          <w:p w:rsidR="00767C06" w:rsidRPr="005D3DBD" w:rsidRDefault="00767C06" w:rsidP="00767C06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3.1.8.</w:t>
            </w:r>
          </w:p>
          <w:p w:rsidR="00767C06" w:rsidRDefault="00767C06" w:rsidP="00767C06">
            <w:pPr>
              <w:pStyle w:val="ConsPlusNonformat"/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Капитальный ремонт автоматической системы тушения пожара и противопожарного водопровода в здании МБУ СМТ по адресу: г.Северск Томская область, просп.Коммунисти-ческий, 119</w:t>
            </w:r>
          </w:p>
          <w:p w:rsidR="005D3DBD" w:rsidRPr="005D3DBD" w:rsidRDefault="005D3DBD" w:rsidP="00767C06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767C06" w:rsidRPr="005D3DBD" w:rsidRDefault="00767C06" w:rsidP="00767C06">
            <w:pPr>
              <w:pStyle w:val="ConsPlusNormal"/>
              <w:rPr>
                <w:rFonts w:cs="Times New Roman CYR"/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767C06" w:rsidRPr="005D3DBD" w:rsidRDefault="00767C06" w:rsidP="00767C06">
            <w:pPr>
              <w:jc w:val="center"/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4661,84</w:t>
            </w:r>
          </w:p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  <w:lang w:val="en-US"/>
              </w:rPr>
              <w:t>&lt;</w:t>
            </w:r>
            <w:r w:rsidRPr="005D3DBD">
              <w:rPr>
                <w:rFonts w:ascii="Times New Roman" w:hAnsi="Times New Roman"/>
                <w:color w:val="00B050"/>
              </w:rPr>
              <w:t>*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&gt;</w:t>
            </w:r>
          </w:p>
        </w:tc>
        <w:tc>
          <w:tcPr>
            <w:tcW w:w="1431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4258,97</w:t>
            </w:r>
          </w:p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  <w:lang w:val="en-US"/>
              </w:rPr>
              <w:t>&lt;</w:t>
            </w:r>
            <w:r w:rsidRPr="005D3DBD">
              <w:rPr>
                <w:rFonts w:ascii="Times New Roman" w:hAnsi="Times New Roman" w:cs="Times New Roman"/>
                <w:color w:val="00B050"/>
              </w:rPr>
              <w:t>*</w:t>
            </w:r>
            <w:r w:rsidRPr="005D3DBD">
              <w:rPr>
                <w:rFonts w:ascii="Times New Roman" w:hAnsi="Times New Roman" w:cs="Times New Roman"/>
                <w:color w:val="00B050"/>
                <w:lang w:val="en-US"/>
              </w:rPr>
              <w:t>&gt;</w:t>
            </w:r>
          </w:p>
        </w:tc>
        <w:tc>
          <w:tcPr>
            <w:tcW w:w="1371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4258,97</w:t>
            </w:r>
          </w:p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  <w:lang w:val="en-US"/>
              </w:rPr>
              <w:t>&lt;</w:t>
            </w:r>
            <w:r w:rsidRPr="005D3DBD">
              <w:rPr>
                <w:rFonts w:ascii="Times New Roman" w:hAnsi="Times New Roman" w:cs="Times New Roman"/>
                <w:color w:val="00B050"/>
              </w:rPr>
              <w:t>*</w:t>
            </w:r>
            <w:r w:rsidRPr="005D3DBD">
              <w:rPr>
                <w:rFonts w:ascii="Times New Roman" w:hAnsi="Times New Roman" w:cs="Times New Roman"/>
                <w:color w:val="00B050"/>
                <w:lang w:val="en-US"/>
              </w:rPr>
              <w:t>&gt;</w:t>
            </w:r>
          </w:p>
        </w:tc>
        <w:tc>
          <w:tcPr>
            <w:tcW w:w="1348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91,4</w:t>
            </w:r>
          </w:p>
        </w:tc>
      </w:tr>
      <w:tr w:rsidR="00767C06" w:rsidRPr="00394852" w:rsidTr="00FE4925">
        <w:trPr>
          <w:tblCellSpacing w:w="5" w:type="nil"/>
        </w:trPr>
        <w:tc>
          <w:tcPr>
            <w:tcW w:w="567" w:type="dxa"/>
            <w:vMerge/>
          </w:tcPr>
          <w:p w:rsidR="00767C06" w:rsidRPr="00394852" w:rsidRDefault="00767C06" w:rsidP="00767C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767C06" w:rsidRPr="005D3DBD" w:rsidRDefault="00767C06" w:rsidP="00767C06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Управление капитального строительства Администрации ЗАТО Северск </w:t>
            </w:r>
          </w:p>
        </w:tc>
        <w:tc>
          <w:tcPr>
            <w:tcW w:w="1492" w:type="dxa"/>
          </w:tcPr>
          <w:p w:rsidR="00767C06" w:rsidRPr="005D3DBD" w:rsidRDefault="00767C06" w:rsidP="00767C06">
            <w:pPr>
              <w:jc w:val="center"/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4661,84</w:t>
            </w:r>
          </w:p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  <w:lang w:val="en-US"/>
              </w:rPr>
              <w:t>&lt;</w:t>
            </w:r>
            <w:r w:rsidRPr="005D3DBD">
              <w:rPr>
                <w:rFonts w:ascii="Times New Roman" w:hAnsi="Times New Roman"/>
                <w:color w:val="00B050"/>
              </w:rPr>
              <w:t>*</w:t>
            </w:r>
            <w:r w:rsidRPr="005D3DBD">
              <w:rPr>
                <w:rFonts w:ascii="Times New Roman" w:hAnsi="Times New Roman"/>
                <w:color w:val="00B050"/>
                <w:lang w:val="en-US"/>
              </w:rPr>
              <w:t>&gt;</w:t>
            </w:r>
          </w:p>
        </w:tc>
        <w:tc>
          <w:tcPr>
            <w:tcW w:w="1431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4258,97</w:t>
            </w:r>
          </w:p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  <w:lang w:val="en-US"/>
              </w:rPr>
              <w:t>&lt;</w:t>
            </w:r>
            <w:r w:rsidRPr="005D3DBD">
              <w:rPr>
                <w:rFonts w:ascii="Times New Roman" w:hAnsi="Times New Roman" w:cs="Times New Roman"/>
                <w:color w:val="00B050"/>
              </w:rPr>
              <w:t>*</w:t>
            </w:r>
            <w:r w:rsidRPr="005D3DBD">
              <w:rPr>
                <w:rFonts w:ascii="Times New Roman" w:hAnsi="Times New Roman" w:cs="Times New Roman"/>
                <w:color w:val="00B050"/>
                <w:lang w:val="en-US"/>
              </w:rPr>
              <w:t>&gt;</w:t>
            </w:r>
          </w:p>
        </w:tc>
        <w:tc>
          <w:tcPr>
            <w:tcW w:w="1371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4258,97</w:t>
            </w:r>
          </w:p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  <w:lang w:val="en-US"/>
              </w:rPr>
              <w:t>&lt;</w:t>
            </w:r>
            <w:r w:rsidRPr="005D3DBD">
              <w:rPr>
                <w:rFonts w:ascii="Times New Roman" w:hAnsi="Times New Roman" w:cs="Times New Roman"/>
                <w:color w:val="00B050"/>
              </w:rPr>
              <w:t>*</w:t>
            </w:r>
            <w:r w:rsidRPr="005D3DBD">
              <w:rPr>
                <w:rFonts w:ascii="Times New Roman" w:hAnsi="Times New Roman" w:cs="Times New Roman"/>
                <w:color w:val="00B050"/>
                <w:lang w:val="en-US"/>
              </w:rPr>
              <w:t>&gt;</w:t>
            </w:r>
          </w:p>
        </w:tc>
        <w:tc>
          <w:tcPr>
            <w:tcW w:w="1348" w:type="dxa"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91,4</w:t>
            </w:r>
          </w:p>
        </w:tc>
      </w:tr>
      <w:tr w:rsidR="00767C06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767C06" w:rsidRPr="00394852" w:rsidRDefault="00767C06" w:rsidP="00767C06">
            <w:r w:rsidRPr="00394852">
              <w:t>2.6</w:t>
            </w:r>
          </w:p>
        </w:tc>
        <w:tc>
          <w:tcPr>
            <w:tcW w:w="2410" w:type="dxa"/>
            <w:vMerge w:val="restart"/>
          </w:tcPr>
          <w:p w:rsidR="00767C06" w:rsidRPr="005D3DBD" w:rsidRDefault="00767C06" w:rsidP="00767C06">
            <w:pPr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Мероприятие 3.1.9.</w:t>
            </w:r>
          </w:p>
          <w:p w:rsidR="00767C06" w:rsidRPr="005D3DBD" w:rsidRDefault="00767C06" w:rsidP="00767C06">
            <w:pPr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Обеспечение пожарной безопасности в зданиях учреждений</w:t>
            </w:r>
          </w:p>
          <w:p w:rsidR="00767C06" w:rsidRDefault="00767C06" w:rsidP="00767C06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дополнительного художественного образования</w:t>
            </w:r>
            <w:r w:rsidRPr="005D3DBD">
              <w:rPr>
                <w:rFonts w:ascii="Times New Roman" w:hAnsi="Times New Roman" w:cs="Times New Roman"/>
                <w:color w:val="00B050"/>
              </w:rPr>
              <w:t xml:space="preserve"> </w:t>
            </w:r>
          </w:p>
          <w:p w:rsidR="005D3DBD" w:rsidRPr="005D3DBD" w:rsidRDefault="005D3DBD" w:rsidP="00767C06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767C06" w:rsidRPr="005D3DBD" w:rsidRDefault="00767C06" w:rsidP="00767C06">
            <w:pPr>
              <w:pStyle w:val="ConsPlusNormal"/>
              <w:rPr>
                <w:rFonts w:cs="Times New Roman CYR"/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1783,53</w:t>
            </w:r>
          </w:p>
        </w:tc>
        <w:tc>
          <w:tcPr>
            <w:tcW w:w="1431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1783,48</w:t>
            </w:r>
          </w:p>
        </w:tc>
        <w:tc>
          <w:tcPr>
            <w:tcW w:w="1371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1783,48</w:t>
            </w:r>
          </w:p>
        </w:tc>
        <w:tc>
          <w:tcPr>
            <w:tcW w:w="1348" w:type="dxa"/>
          </w:tcPr>
          <w:p w:rsidR="00767C06" w:rsidRPr="005D3DBD" w:rsidRDefault="00767C06" w:rsidP="00767C06">
            <w:pPr>
              <w:jc w:val="center"/>
              <w:rPr>
                <w:color w:val="00B050"/>
                <w:sz w:val="24"/>
                <w:szCs w:val="24"/>
              </w:rPr>
            </w:pPr>
            <w:r w:rsidRPr="005D3DBD">
              <w:rPr>
                <w:color w:val="00B050"/>
              </w:rPr>
              <w:t>100</w:t>
            </w:r>
          </w:p>
        </w:tc>
      </w:tr>
      <w:tr w:rsidR="00767C06" w:rsidRPr="00394852" w:rsidTr="00FE4925">
        <w:trPr>
          <w:tblCellSpacing w:w="5" w:type="nil"/>
        </w:trPr>
        <w:tc>
          <w:tcPr>
            <w:tcW w:w="567" w:type="dxa"/>
            <w:vMerge/>
          </w:tcPr>
          <w:p w:rsidR="00767C06" w:rsidRPr="00394852" w:rsidRDefault="00767C06" w:rsidP="00767C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767C06" w:rsidRPr="005D3DBD" w:rsidRDefault="005D3DBD" w:rsidP="00767C06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>Управление культуры Администрации ЗАТО Северск</w:t>
            </w:r>
          </w:p>
        </w:tc>
        <w:tc>
          <w:tcPr>
            <w:tcW w:w="1492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1783,53</w:t>
            </w:r>
          </w:p>
        </w:tc>
        <w:tc>
          <w:tcPr>
            <w:tcW w:w="1431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1783,48</w:t>
            </w:r>
          </w:p>
        </w:tc>
        <w:tc>
          <w:tcPr>
            <w:tcW w:w="1371" w:type="dxa"/>
          </w:tcPr>
          <w:p w:rsidR="00767C06" w:rsidRPr="005D3DBD" w:rsidRDefault="00767C06" w:rsidP="00767C06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1783,48</w:t>
            </w:r>
          </w:p>
        </w:tc>
        <w:tc>
          <w:tcPr>
            <w:tcW w:w="1348" w:type="dxa"/>
          </w:tcPr>
          <w:p w:rsidR="00767C06" w:rsidRPr="005D3DBD" w:rsidRDefault="00767C06" w:rsidP="00767C06">
            <w:pPr>
              <w:jc w:val="center"/>
              <w:rPr>
                <w:color w:val="00B050"/>
                <w:sz w:val="24"/>
                <w:szCs w:val="24"/>
              </w:rPr>
            </w:pPr>
            <w:r w:rsidRPr="005D3DBD">
              <w:rPr>
                <w:color w:val="00B050"/>
              </w:rPr>
              <w:t>100</w:t>
            </w:r>
          </w:p>
        </w:tc>
      </w:tr>
      <w:tr w:rsidR="00767C06" w:rsidRPr="00394852" w:rsidTr="00FE4925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767C06" w:rsidRPr="00394852" w:rsidRDefault="00767C06" w:rsidP="00767C06">
            <w:pPr>
              <w:autoSpaceDE w:val="0"/>
              <w:autoSpaceDN w:val="0"/>
              <w:adjustRightInd w:val="0"/>
              <w:jc w:val="center"/>
            </w:pPr>
            <w:r w:rsidRPr="00394852">
              <w:t>3.</w:t>
            </w:r>
          </w:p>
        </w:tc>
        <w:tc>
          <w:tcPr>
            <w:tcW w:w="2410" w:type="dxa"/>
            <w:vMerge w:val="restart"/>
          </w:tcPr>
          <w:p w:rsidR="00767C06" w:rsidRPr="005D3DBD" w:rsidRDefault="00767C06" w:rsidP="00767C06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Основное мероприятие 4. Обеспечение пожарной безопасности на территории ЗАТО Северск, в т.ч.: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577,24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547,65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547,65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767C06" w:rsidRPr="005D3DBD" w:rsidRDefault="00767C06" w:rsidP="00767C06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98,4</w:t>
            </w:r>
          </w:p>
        </w:tc>
      </w:tr>
      <w:tr w:rsidR="005D3DBD" w:rsidRPr="00394852" w:rsidTr="00FE4925">
        <w:trPr>
          <w:trHeight w:val="847"/>
          <w:tblCellSpacing w:w="5" w:type="nil"/>
        </w:trPr>
        <w:tc>
          <w:tcPr>
            <w:tcW w:w="567" w:type="dxa"/>
            <w:vMerge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 xml:space="preserve">Управление </w:t>
            </w:r>
            <w:r w:rsidRPr="005D3DBD">
              <w:rPr>
                <w:color w:val="00B050"/>
              </w:rPr>
              <w:t>имущественных отношений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460,88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460,88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460,88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5D3DBD">
        <w:trPr>
          <w:trHeight w:val="847"/>
          <w:tblCellSpacing w:w="5" w:type="nil"/>
        </w:trPr>
        <w:tc>
          <w:tcPr>
            <w:tcW w:w="567" w:type="dxa"/>
            <w:tcBorders>
              <w:bottom w:val="nil"/>
            </w:tcBorders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bottom w:val="nil"/>
            </w:tcBorders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29,56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0,00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0,00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</w:t>
            </w:r>
          </w:p>
        </w:tc>
      </w:tr>
      <w:tr w:rsidR="005D3DBD" w:rsidRPr="00394852" w:rsidTr="005D3DBD">
        <w:trPr>
          <w:trHeight w:val="847"/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nil"/>
            </w:tcBorders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 xml:space="preserve">Управление </w:t>
            </w:r>
            <w:r w:rsidRPr="005D3DBD">
              <w:rPr>
                <w:color w:val="00B050"/>
              </w:rPr>
              <w:t>по внегородским территориям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86,80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86,77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86,77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99,5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  <w:r>
              <w:t>3.1</w:t>
            </w:r>
            <w:r w:rsidRPr="00394852">
              <w:t>.</w:t>
            </w:r>
          </w:p>
        </w:tc>
        <w:tc>
          <w:tcPr>
            <w:tcW w:w="2410" w:type="dxa"/>
            <w:vMerge w:val="restart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4.1.8.</w:t>
            </w:r>
          </w:p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eastAsia="Times New Roman" w:hAnsi="Times New Roman" w:cs="Times New Roman"/>
                <w:color w:val="00B050"/>
              </w:rPr>
              <w:t>Приобретение техники, оборудования, инструментов для работ по предупреждению лесных пожаров</w:t>
            </w:r>
          </w:p>
        </w:tc>
        <w:tc>
          <w:tcPr>
            <w:tcW w:w="1843" w:type="dxa"/>
          </w:tcPr>
          <w:p w:rsidR="005D3DBD" w:rsidRPr="005D3DBD" w:rsidRDefault="005D3DBD" w:rsidP="005D3DBD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178,96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178,96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178,96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07294B">
        <w:trPr>
          <w:trHeight w:val="1150"/>
          <w:tblCellSpacing w:w="5" w:type="nil"/>
        </w:trPr>
        <w:tc>
          <w:tcPr>
            <w:tcW w:w="567" w:type="dxa"/>
            <w:vMerge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 xml:space="preserve">Управление </w:t>
            </w:r>
            <w:r w:rsidRPr="005D3DBD">
              <w:rPr>
                <w:color w:val="00B050"/>
              </w:rPr>
              <w:t>имущественных отношений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178,96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178,96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178,96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  <w:r w:rsidRPr="00394852">
              <w:t>3.</w:t>
            </w:r>
            <w:r>
              <w:t>2</w:t>
            </w:r>
            <w:r w:rsidRPr="00394852">
              <w:t>.</w:t>
            </w:r>
          </w:p>
        </w:tc>
        <w:tc>
          <w:tcPr>
            <w:tcW w:w="2410" w:type="dxa"/>
            <w:vMerge w:val="restart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4.1.10.</w:t>
            </w:r>
          </w:p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eastAsia="Times New Roman" w:hAnsi="Times New Roman" w:cs="Times New Roman"/>
                <w:color w:val="00B050"/>
              </w:rPr>
              <w:t>Устройство и содержание противопожарных барьеров (противопожарных минерализованных полос и разрывов)</w:t>
            </w:r>
          </w:p>
        </w:tc>
        <w:tc>
          <w:tcPr>
            <w:tcW w:w="1843" w:type="dxa"/>
          </w:tcPr>
          <w:p w:rsidR="005D3DBD" w:rsidRPr="005D3DBD" w:rsidRDefault="005D3DBD" w:rsidP="005D3DBD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201,06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201,06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201,06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 xml:space="preserve">Управление </w:t>
            </w:r>
            <w:r w:rsidRPr="005D3DBD">
              <w:rPr>
                <w:color w:val="00B050"/>
              </w:rPr>
              <w:t>имущественных отношений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201,06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201,06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201,06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  <w:r>
              <w:t>3.3</w:t>
            </w:r>
            <w:r w:rsidRPr="00394852">
              <w:t>.</w:t>
            </w:r>
          </w:p>
        </w:tc>
        <w:tc>
          <w:tcPr>
            <w:tcW w:w="2410" w:type="dxa"/>
            <w:vMerge w:val="restart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4.1.11.</w:t>
            </w:r>
          </w:p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eastAsia="Times New Roman" w:hAnsi="Times New Roman" w:cs="Times New Roman"/>
                <w:color w:val="00B050"/>
              </w:rPr>
              <w:t>Обеспечение эвакуации населения при пожарах и иных происшествиях на территории ЗАТО Северск</w:t>
            </w: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color w:val="00B050"/>
              </w:rPr>
              <w:t xml:space="preserve">Всего, в т.ч.:  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29,56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0,00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0,00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-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29,56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0,00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0,00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-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  <w:r>
              <w:t>3.4</w:t>
            </w:r>
            <w:r w:rsidRPr="00394852">
              <w:t>.</w:t>
            </w:r>
          </w:p>
        </w:tc>
        <w:tc>
          <w:tcPr>
            <w:tcW w:w="2410" w:type="dxa"/>
            <w:vMerge w:val="restart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4.1.12.</w:t>
            </w:r>
          </w:p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eastAsia="Times New Roman" w:hAnsi="Times New Roman" w:cs="Times New Roman"/>
                <w:color w:val="00B050"/>
              </w:rPr>
              <w:t>Обеспечение первичных мер пожарной безопасности путем наблюдения за пожароопасной обстановкой в целях своевременного оповещения о выявленных возгораниях</w:t>
            </w: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color w:val="00B050"/>
              </w:rPr>
              <w:t xml:space="preserve">Всего, в т.ч.:  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86,80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86,77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86,77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 xml:space="preserve">Управление </w:t>
            </w:r>
            <w:r w:rsidRPr="005D3DBD">
              <w:rPr>
                <w:color w:val="00B050"/>
              </w:rPr>
              <w:t>по внегородским территориям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86,80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86,77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86,77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  <w:r w:rsidRPr="00394852">
              <w:t>3.7.</w:t>
            </w:r>
          </w:p>
        </w:tc>
        <w:tc>
          <w:tcPr>
            <w:tcW w:w="2410" w:type="dxa"/>
            <w:vMerge w:val="restart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Мероприятие 4.1.14</w:t>
            </w:r>
          </w:p>
          <w:p w:rsidR="005D3DBD" w:rsidRPr="005D3DBD" w:rsidRDefault="005D3DBD" w:rsidP="005D3DBD">
            <w:pPr>
              <w:pStyle w:val="ConsPlusNonformat"/>
              <w:rPr>
                <w:rFonts w:ascii="Times New Roman" w:eastAsia="Times New Roman" w:hAnsi="Times New Roman" w:cs="Times New Roman"/>
                <w:color w:val="00B050"/>
              </w:rPr>
            </w:pPr>
            <w:r w:rsidRPr="005D3DBD">
              <w:rPr>
                <w:rFonts w:ascii="Times New Roman" w:eastAsia="Times New Roman" w:hAnsi="Times New Roman" w:cs="Times New Roman"/>
                <w:color w:val="00B050"/>
              </w:rPr>
              <w:t>Обеспечение пожарной безопасности на лесной территории</w:t>
            </w: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color w:val="00B050"/>
              </w:rPr>
              <w:t xml:space="preserve">Всего, в т.ч.:  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80,86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80,86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80,86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567" w:type="dxa"/>
            <w:vMerge/>
          </w:tcPr>
          <w:p w:rsidR="005D3DBD" w:rsidRPr="00394852" w:rsidRDefault="005D3DBD" w:rsidP="005D3DB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492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80,86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80,86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color w:val="00B050"/>
              </w:rPr>
              <w:t>80,86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2977" w:type="dxa"/>
            <w:gridSpan w:val="2"/>
            <w:vMerge w:val="restart"/>
          </w:tcPr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5D3DBD">
              <w:rPr>
                <w:color w:val="00B050"/>
              </w:rPr>
              <w:t>Итого по подпрограмме 2</w:t>
            </w: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pStyle w:val="ConsPlusNormal"/>
              <w:rPr>
                <w:color w:val="00B050"/>
                <w:sz w:val="20"/>
                <w:szCs w:val="20"/>
              </w:rPr>
            </w:pPr>
            <w:r w:rsidRPr="005D3DBD">
              <w:rPr>
                <w:color w:val="00B050"/>
                <w:sz w:val="20"/>
                <w:szCs w:val="20"/>
              </w:rPr>
              <w:lastRenderedPageBreak/>
              <w:t xml:space="preserve">Всего, в т.ч.:  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26889,86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26457,26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26457,26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98,4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2977" w:type="dxa"/>
            <w:gridSpan w:val="2"/>
            <w:vMerge/>
          </w:tcPr>
          <w:p w:rsidR="005D3DBD" w:rsidRPr="005D3DBD" w:rsidRDefault="005D3DBD" w:rsidP="005D3DBD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 xml:space="preserve">Управление по делам защиты населения и территорий от чрезвычайных </w:t>
            </w:r>
            <w:r w:rsidRPr="005D3DBD">
              <w:rPr>
                <w:rFonts w:ascii="Times New Roman" w:hAnsi="Times New Roman" w:cs="Times New Roman"/>
                <w:color w:val="00B050"/>
              </w:rPr>
              <w:lastRenderedPageBreak/>
              <w:t>ситуаций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lastRenderedPageBreak/>
              <w:t>36,56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7,00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7,00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jc w:val="center"/>
              <w:rPr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19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2977" w:type="dxa"/>
            <w:gridSpan w:val="2"/>
            <w:vMerge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Управление молодежной, семейной политики, физической культуры и спорта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5426,00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5426,00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5426,00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2977" w:type="dxa"/>
            <w:gridSpan w:val="2"/>
            <w:vMerge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9864,84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9864,80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9864,80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2977" w:type="dxa"/>
            <w:gridSpan w:val="2"/>
            <w:vMerge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pStyle w:val="ConsPlusNonformat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5996,78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5593,91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5593,91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93,3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2977" w:type="dxa"/>
            <w:gridSpan w:val="2"/>
            <w:vMerge/>
            <w:tcBorders>
              <w:bottom w:val="nil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 xml:space="preserve">Управление </w:t>
            </w:r>
            <w:r w:rsidRPr="005D3DBD">
              <w:rPr>
                <w:color w:val="00B050"/>
              </w:rPr>
              <w:t>имущественных отношений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478,88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478,88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478,88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5D3DBD">
        <w:trPr>
          <w:tblCellSpacing w:w="5" w:type="nil"/>
        </w:trPr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 xml:space="preserve">Управление </w:t>
            </w:r>
            <w:r w:rsidRPr="005D3DBD">
              <w:rPr>
                <w:color w:val="00B050"/>
              </w:rPr>
              <w:t>по внегородским территориям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86,80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86,77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86,77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5D3DBD" w:rsidRPr="00394852" w:rsidTr="00FE4925">
        <w:trPr>
          <w:tblCellSpacing w:w="5" w:type="nil"/>
        </w:trPr>
        <w:tc>
          <w:tcPr>
            <w:tcW w:w="2977" w:type="dxa"/>
            <w:gridSpan w:val="2"/>
            <w:tcBorders>
              <w:top w:val="nil"/>
            </w:tcBorders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843" w:type="dxa"/>
          </w:tcPr>
          <w:p w:rsidR="005D3DBD" w:rsidRPr="005D3DBD" w:rsidRDefault="005D3DBD" w:rsidP="005D3DBD">
            <w:pPr>
              <w:rPr>
                <w:rFonts w:ascii="Times New Roman" w:hAnsi="Times New Roman"/>
                <w:color w:val="00B050"/>
              </w:rPr>
            </w:pPr>
            <w:r w:rsidRPr="005D3DBD">
              <w:rPr>
                <w:rFonts w:ascii="Times New Roman" w:hAnsi="Times New Roman"/>
                <w:color w:val="00B050"/>
              </w:rPr>
              <w:t>Управление культуры Администрации ЗАТО Северск</w:t>
            </w:r>
          </w:p>
        </w:tc>
        <w:tc>
          <w:tcPr>
            <w:tcW w:w="1492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5000,00</w:t>
            </w:r>
          </w:p>
        </w:tc>
        <w:tc>
          <w:tcPr>
            <w:tcW w:w="143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4999,91</w:t>
            </w:r>
          </w:p>
        </w:tc>
        <w:tc>
          <w:tcPr>
            <w:tcW w:w="1371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4999,91</w:t>
            </w:r>
          </w:p>
        </w:tc>
        <w:tc>
          <w:tcPr>
            <w:tcW w:w="1348" w:type="dxa"/>
          </w:tcPr>
          <w:p w:rsidR="005D3DBD" w:rsidRPr="005D3DBD" w:rsidRDefault="005D3DBD" w:rsidP="005D3DBD">
            <w:pPr>
              <w:pStyle w:val="ConsPlusNonformat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5D3DBD">
              <w:rPr>
                <w:rFonts w:ascii="Times New Roman" w:hAnsi="Times New Roman" w:cs="Times New Roman"/>
                <w:color w:val="00B050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10462" w:type="dxa"/>
            <w:gridSpan w:val="7"/>
          </w:tcPr>
          <w:p w:rsidR="00FE4925" w:rsidRPr="00394852" w:rsidRDefault="00FE4925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Подпрограмма 3 «Повышение уровня защиты населения и территории ЗАТО Северск от чрезвычайных ситуаций мирного и военного времени»</w:t>
            </w:r>
          </w:p>
        </w:tc>
      </w:tr>
      <w:tr w:rsidR="00FE4925" w:rsidRPr="00394852" w:rsidTr="00FE4925">
        <w:trPr>
          <w:trHeight w:val="233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420623">
            <w:pPr>
              <w:autoSpaceDE w:val="0"/>
              <w:autoSpaceDN w:val="0"/>
              <w:adjustRightInd w:val="0"/>
              <w:jc w:val="center"/>
            </w:pPr>
            <w:r w:rsidRPr="00394852">
              <w:t>1.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Основное мероприятие 1. Обеспечение работы по предупреждению ЧС и повышению устойчивости функционирования организаций, в т.ч.: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1765,73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1765,69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1765,69</w:t>
            </w:r>
          </w:p>
        </w:tc>
        <w:tc>
          <w:tcPr>
            <w:tcW w:w="1348" w:type="dxa"/>
          </w:tcPr>
          <w:p w:rsidR="00FE4925" w:rsidRPr="00394852" w:rsidRDefault="00FE4925" w:rsidP="00EA22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901"/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14,47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14,44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14,44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99,8</w:t>
            </w:r>
          </w:p>
        </w:tc>
      </w:tr>
      <w:tr w:rsidR="00FE4925" w:rsidRPr="00394852" w:rsidTr="00FE4925">
        <w:trPr>
          <w:trHeight w:val="1645"/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1751,26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1751,25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1751,25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1.1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1.1.2.</w:t>
            </w: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lastRenderedPageBreak/>
              <w:t>Выполнение противоклещевой обработки лесопарковой зоны на территории г.Северска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lastRenderedPageBreak/>
              <w:t xml:space="preserve">Всего, в т.ч.:       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1000,01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659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FE4925" w:rsidRPr="00394852" w:rsidRDefault="00FE4925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1000,01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240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lastRenderedPageBreak/>
              <w:t>1.2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Мероприятие 1.1.3. </w:t>
            </w: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Проведение мероприятий по обеспечению безаварийного пропуска талых вод</w:t>
            </w: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 w:cs="Times New Roman"/>
              </w:rPr>
              <w:t>756,52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 w:cs="Times New Roman"/>
              </w:rPr>
              <w:t>756,52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 w:cs="Times New Roman"/>
              </w:rPr>
              <w:t>756,52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313"/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FE4925" w:rsidRPr="00394852" w:rsidRDefault="00FE4925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5,27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5,27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5,27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10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FE4925" w:rsidRPr="00394852" w:rsidRDefault="00FE4925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9E25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751,25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4B2F41">
            <w:pPr>
              <w:jc w:val="center"/>
            </w:pPr>
            <w:r w:rsidRPr="00394852">
              <w:rPr>
                <w:rFonts w:ascii="Times New Roman" w:hAnsi="Times New Roman" w:cs="Times New Roman"/>
              </w:rPr>
              <w:t>751,25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4B2F41">
            <w:pPr>
              <w:jc w:val="center"/>
            </w:pPr>
            <w:r w:rsidRPr="00394852">
              <w:rPr>
                <w:rFonts w:ascii="Times New Roman" w:hAnsi="Times New Roman" w:cs="Times New Roman"/>
              </w:rPr>
              <w:t>751,25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307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6C2F45">
            <w:pPr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1.3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637CB4">
            <w:pPr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Мероприятие 1.1.13.</w:t>
            </w:r>
          </w:p>
          <w:p w:rsidR="00FE4925" w:rsidRPr="00394852" w:rsidRDefault="00FE4925" w:rsidP="00637CB4">
            <w:pPr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Проведение мероприятий, направленных на предупреждение и (или) ликвидацию возможных ЧС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9,20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9,17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9,17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/>
              </w:rPr>
              <w:t>99,8</w:t>
            </w:r>
          </w:p>
        </w:tc>
      </w:tr>
      <w:tr w:rsidR="00FE4925" w:rsidRPr="00394852" w:rsidTr="00FE4925">
        <w:trPr>
          <w:trHeight w:val="306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6C2F4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637CB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9,20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9,17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9,17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/>
              </w:rPr>
              <w:t>99,8</w:t>
            </w:r>
          </w:p>
        </w:tc>
      </w:tr>
      <w:tr w:rsidR="00FE4925" w:rsidRPr="00394852" w:rsidTr="00FE4925">
        <w:trPr>
          <w:trHeight w:val="260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Основное мероприятие 2. </w:t>
            </w: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Обеспечение безопасного пребывания людей на водных объектах, расположенных на территории ЗАТО Северск, в т.ч.: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1 718,31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1715,12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1715,12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99,8</w:t>
            </w:r>
          </w:p>
        </w:tc>
      </w:tr>
      <w:tr w:rsidR="00FE4925" w:rsidRPr="00394852" w:rsidTr="00FE4925">
        <w:trPr>
          <w:trHeight w:val="1400"/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FE4925" w:rsidRPr="00394852" w:rsidRDefault="00FE4925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1 005,65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1 005,65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1 005,65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40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FE4925" w:rsidRPr="00394852" w:rsidRDefault="00FE4925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712,66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99,6</w:t>
            </w:r>
          </w:p>
        </w:tc>
      </w:tr>
      <w:tr w:rsidR="00FE4925" w:rsidRPr="00394852" w:rsidTr="00FE4925">
        <w:trPr>
          <w:trHeight w:val="320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2.1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Мероприятие 2.1.2. Выполнение работ по подготовке и содержанию мест отдыха на р.Томь в летний сезон 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712,66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99,6</w:t>
            </w:r>
          </w:p>
        </w:tc>
      </w:tr>
      <w:tr w:rsidR="00FE4925" w:rsidRPr="00394852" w:rsidTr="00FE4925">
        <w:trPr>
          <w:trHeight w:val="108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 xml:space="preserve">Управление жилищно-коммунального хозяйства, </w:t>
            </w:r>
            <w:r w:rsidRPr="00394852">
              <w:rPr>
                <w:sz w:val="20"/>
                <w:szCs w:val="20"/>
              </w:rPr>
              <w:lastRenderedPageBreak/>
              <w:t>транспорта и связи Администрации ЗАТО Северск</w:t>
            </w:r>
          </w:p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lastRenderedPageBreak/>
              <w:t>712,66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99,6</w:t>
            </w:r>
          </w:p>
        </w:tc>
      </w:tr>
      <w:tr w:rsidR="00FE4925" w:rsidRPr="00394852" w:rsidTr="00FE4925">
        <w:trPr>
          <w:trHeight w:val="240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lastRenderedPageBreak/>
              <w:t>2.2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2.1.3.</w:t>
            </w: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Создание спасательного поста на озере Круглом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175,00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16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175,00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226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2.3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2.1.4.</w:t>
            </w: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Создание спасательного поста на озере Мальцево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175,00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16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175,00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226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2.4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2.1.5.</w:t>
            </w:r>
          </w:p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Создание спасательного поста на реке Томь в районе г.Северска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648,65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648,65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648,65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17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648,65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648,65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648,65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86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2.5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C12E53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Мероприятие 2.1.6.  Распространение материалов по безопасности людей на водных объектах 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7,00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7,00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7,00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98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7,00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7,00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7,00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206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3.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Ведомственная целевая программа «Содержание объектов гражданской обороны»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eastAsia="Times New Roman" w:hAnsi="Times New Roman" w:cs="Times New Roman"/>
              </w:rPr>
              <w:t>383,29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381,76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381,76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99,6</w:t>
            </w:r>
          </w:p>
        </w:tc>
      </w:tr>
      <w:tr w:rsidR="00FE4925" w:rsidRPr="00394852" w:rsidTr="00FE4925">
        <w:trPr>
          <w:trHeight w:val="96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eastAsia="Times New Roman" w:hAnsi="Times New Roman" w:cs="Times New Roman"/>
              </w:rPr>
              <w:t>383,29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381,76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381,76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99,6</w:t>
            </w:r>
          </w:p>
        </w:tc>
      </w:tr>
      <w:tr w:rsidR="00FE4925" w:rsidRPr="00394852" w:rsidTr="00FE4925">
        <w:trPr>
          <w:trHeight w:val="207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4.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Ведомственная целевая </w:t>
            </w:r>
            <w:r w:rsidRPr="00394852">
              <w:rPr>
                <w:rFonts w:ascii="Times New Roman" w:hAnsi="Times New Roman" w:cs="Times New Roman"/>
              </w:rPr>
              <w:lastRenderedPageBreak/>
              <w:t>программа «Обеспечение деятельности МКУ ЕДДС ЗАТО Северск»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lastRenderedPageBreak/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12 912,54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12 819,51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12 819,51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99,3</w:t>
            </w:r>
          </w:p>
        </w:tc>
      </w:tr>
      <w:tr w:rsidR="00FE4925" w:rsidRPr="00394852" w:rsidTr="00FE4925">
        <w:trPr>
          <w:trHeight w:val="75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12 912,54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12 819,51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12 819,51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99,3</w:t>
            </w:r>
          </w:p>
        </w:tc>
      </w:tr>
      <w:tr w:rsidR="00FE4925" w:rsidRPr="00394852" w:rsidTr="00FE4925">
        <w:trPr>
          <w:trHeight w:val="395"/>
          <w:tblCellSpacing w:w="5" w:type="nil"/>
        </w:trPr>
        <w:tc>
          <w:tcPr>
            <w:tcW w:w="2977" w:type="dxa"/>
            <w:gridSpan w:val="2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lastRenderedPageBreak/>
              <w:t>Итого по подпрограмме 3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</w:t>
            </w:r>
          </w:p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     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16 779,87</w:t>
            </w:r>
          </w:p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16682,07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16682,07</w:t>
            </w:r>
          </w:p>
        </w:tc>
        <w:tc>
          <w:tcPr>
            <w:tcW w:w="1348" w:type="dxa"/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99,4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14315,95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14221,36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14221,36</w:t>
            </w:r>
          </w:p>
        </w:tc>
        <w:tc>
          <w:tcPr>
            <w:tcW w:w="1348" w:type="dxa"/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99,3</w:t>
            </w:r>
          </w:p>
        </w:tc>
      </w:tr>
      <w:tr w:rsidR="00FE4925" w:rsidRPr="00394852" w:rsidTr="00FE4925">
        <w:trPr>
          <w:trHeight w:val="289"/>
          <w:tblCellSpacing w:w="5" w:type="nil"/>
        </w:trPr>
        <w:tc>
          <w:tcPr>
            <w:tcW w:w="2977" w:type="dxa"/>
            <w:gridSpan w:val="2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2463,92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2460,72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2460,72</w:t>
            </w:r>
          </w:p>
        </w:tc>
        <w:tc>
          <w:tcPr>
            <w:tcW w:w="1348" w:type="dxa"/>
          </w:tcPr>
          <w:p w:rsidR="00FE4925" w:rsidRPr="00394852" w:rsidRDefault="00FE4925" w:rsidP="00432E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99,9</w:t>
            </w:r>
          </w:p>
        </w:tc>
      </w:tr>
      <w:tr w:rsidR="00FE4925" w:rsidRPr="00394852" w:rsidTr="00FE4925">
        <w:trPr>
          <w:trHeight w:val="289"/>
          <w:tblCellSpacing w:w="5" w:type="nil"/>
        </w:trPr>
        <w:tc>
          <w:tcPr>
            <w:tcW w:w="10462" w:type="dxa"/>
            <w:gridSpan w:val="7"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Подпрограмма 4 «Повышение безопасности дорожного движения на территории ЗАТО Северск»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1.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Основное</w:t>
            </w:r>
          </w:p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2.</w:t>
            </w:r>
          </w:p>
          <w:p w:rsidR="00FE4925" w:rsidRPr="00394852" w:rsidRDefault="00FE4925" w:rsidP="000E1B27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Оснащение детских учреждений специализированными элементами дорожного обустройства и  обучение детей в игровой форме Правилам дорожного движения, в т.ч.: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43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37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348" w:type="dxa"/>
          </w:tcPr>
          <w:p w:rsidR="00FE4925" w:rsidRPr="00394852" w:rsidRDefault="00FE4925" w:rsidP="00EA2246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57,22</w:t>
            </w:r>
          </w:p>
        </w:tc>
        <w:tc>
          <w:tcPr>
            <w:tcW w:w="143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57,22</w:t>
            </w:r>
          </w:p>
        </w:tc>
        <w:tc>
          <w:tcPr>
            <w:tcW w:w="137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57,22</w:t>
            </w:r>
          </w:p>
        </w:tc>
        <w:tc>
          <w:tcPr>
            <w:tcW w:w="1348" w:type="dxa"/>
          </w:tcPr>
          <w:p w:rsidR="00FE4925" w:rsidRPr="00394852" w:rsidRDefault="00FE4925" w:rsidP="00EA2246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1.1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665FA9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2.1.4. Проведение конкурсов, викторин, олимпиад, творческих фестивалей и прочих мероприятий, направленных на повышение у участников правосознания, в том числе стереотипа законо-послушного поведения и негативного отношения к правонарушителям в сфере дорожного движения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43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37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348" w:type="dxa"/>
          </w:tcPr>
          <w:p w:rsidR="00FE4925" w:rsidRPr="00394852" w:rsidRDefault="00FE4925" w:rsidP="00EA2246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43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37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57,22</w:t>
            </w:r>
          </w:p>
        </w:tc>
        <w:tc>
          <w:tcPr>
            <w:tcW w:w="1348" w:type="dxa"/>
          </w:tcPr>
          <w:p w:rsidR="00FE4925" w:rsidRPr="00394852" w:rsidRDefault="00FE4925" w:rsidP="00EA2246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Основное мероприятие 3.</w:t>
            </w:r>
          </w:p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Приведение объектов муниципальной </w:t>
            </w:r>
            <w:r w:rsidRPr="00394852">
              <w:rPr>
                <w:rFonts w:ascii="Times New Roman" w:hAnsi="Times New Roman" w:cs="Times New Roman"/>
              </w:rPr>
              <w:lastRenderedPageBreak/>
              <w:t>собственности в соответствие требованиям нормативных стандартов в части безопасности дорожного движения, в т.ч.: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lastRenderedPageBreak/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13271,96</w:t>
            </w:r>
          </w:p>
        </w:tc>
        <w:tc>
          <w:tcPr>
            <w:tcW w:w="143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13264,95</w:t>
            </w:r>
          </w:p>
        </w:tc>
        <w:tc>
          <w:tcPr>
            <w:tcW w:w="137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13264,95</w:t>
            </w:r>
          </w:p>
        </w:tc>
        <w:tc>
          <w:tcPr>
            <w:tcW w:w="1348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</w:t>
            </w:r>
            <w:r w:rsidRPr="00394852">
              <w:rPr>
                <w:sz w:val="20"/>
                <w:szCs w:val="20"/>
              </w:rPr>
              <w:lastRenderedPageBreak/>
              <w:t>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lastRenderedPageBreak/>
              <w:t>11378,92</w:t>
            </w:r>
          </w:p>
        </w:tc>
        <w:tc>
          <w:tcPr>
            <w:tcW w:w="143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11371,91</w:t>
            </w:r>
          </w:p>
        </w:tc>
        <w:tc>
          <w:tcPr>
            <w:tcW w:w="137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11371,91</w:t>
            </w:r>
          </w:p>
        </w:tc>
        <w:tc>
          <w:tcPr>
            <w:tcW w:w="1348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99,9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Управление </w:t>
            </w:r>
            <w:r w:rsidRPr="00394852">
              <w:t>по внегородским территориям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43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37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348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tcBorders>
              <w:top w:val="nil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3A3782">
            <w:pPr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43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371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348" w:type="dxa"/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2" w:space="0" w:color="auto"/>
            </w:tcBorders>
          </w:tcPr>
          <w:p w:rsidR="00FE4925" w:rsidRPr="00394852" w:rsidRDefault="00FE4925" w:rsidP="00A97D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3.1.3.</w:t>
            </w:r>
          </w:p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Обустройство участков уличной дорожной сети ЗАТО Северск пешеходными ограждениями, в том числе в зоне пешеходных переходов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Всего, в т.ч.:       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109,66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</w:pPr>
            <w:r w:rsidRPr="00394852">
              <w:rPr>
                <w:rFonts w:ascii="Times New Roman" w:hAnsi="Times New Roman"/>
              </w:rPr>
              <w:t>109,66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</w:pPr>
            <w:r w:rsidRPr="00394852">
              <w:rPr>
                <w:rFonts w:ascii="Times New Roman" w:hAnsi="Times New Roman"/>
              </w:rPr>
              <w:t>109,66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1096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D85242" w:rsidP="00877B55">
            <w:pPr>
              <w:rPr>
                <w:rFonts w:ascii="Times New Roman" w:hAnsi="Times New Roman" w:cs="Times New Roman"/>
              </w:rPr>
            </w:pPr>
            <w:r w:rsidRPr="00394852"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109,66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</w:pPr>
            <w:r w:rsidRPr="00394852">
              <w:rPr>
                <w:rFonts w:ascii="Times New Roman" w:hAnsi="Times New Roman"/>
              </w:rPr>
              <w:t>109,66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</w:pPr>
            <w:r w:rsidRPr="00394852">
              <w:rPr>
                <w:rFonts w:ascii="Times New Roman" w:hAnsi="Times New Roman"/>
              </w:rPr>
              <w:t>109,66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280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2.2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3.1.4.</w:t>
            </w:r>
          </w:p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Оборудование нерегулируемых пешеходных переходов искусственными дорожными неровностями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183,98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183,98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183,98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593"/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183,98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183,98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183,98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280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3.1.5.</w:t>
            </w:r>
          </w:p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Приобретение и установка новых светофорных объектов с разработкой проектно-сметной документации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109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autoSpaceDE w:val="0"/>
              <w:autoSpaceDN w:val="0"/>
              <w:adjustRightInd w:val="0"/>
              <w:jc w:val="center"/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246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2.4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3.1.8.</w:t>
            </w:r>
          </w:p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/>
              </w:rPr>
              <w:t>Организация работ по нанесению дорожной разметки на дорогах общего пользования  и контроля качества нанесения дорожной разметки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7846,64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7846,64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7846,64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440"/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6373,57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6373,57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6373,57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54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Управление </w:t>
            </w:r>
            <w:r w:rsidRPr="00394852">
              <w:t>по внегородским территориям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00732A" w:rsidRPr="00394852" w:rsidTr="00FE4925">
        <w:trPr>
          <w:trHeight w:val="233"/>
          <w:tblCellSpacing w:w="5" w:type="nil"/>
        </w:trPr>
        <w:tc>
          <w:tcPr>
            <w:tcW w:w="567" w:type="dxa"/>
            <w:vMerge w:val="restart"/>
          </w:tcPr>
          <w:p w:rsidR="0000732A" w:rsidRPr="00394852" w:rsidRDefault="0000732A" w:rsidP="007B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410" w:type="dxa"/>
            <w:vMerge w:val="restart"/>
          </w:tcPr>
          <w:p w:rsidR="0000732A" w:rsidRPr="00394852" w:rsidRDefault="0000732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3.1.10.</w:t>
            </w:r>
          </w:p>
          <w:p w:rsidR="0000732A" w:rsidRPr="00394852" w:rsidRDefault="0000732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lastRenderedPageBreak/>
              <w:t>Приобретение, установка недостающих и замена устаревших дорожных знаков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7B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lastRenderedPageBreak/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00732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3621,46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00732A">
            <w:pPr>
              <w:jc w:val="center"/>
            </w:pPr>
            <w:r w:rsidRPr="00394852">
              <w:rPr>
                <w:rFonts w:ascii="Times New Roman" w:hAnsi="Times New Roman"/>
              </w:rPr>
              <w:t>3614,81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00732A">
            <w:pPr>
              <w:jc w:val="center"/>
            </w:pPr>
            <w:r w:rsidRPr="00394852">
              <w:rPr>
                <w:rFonts w:ascii="Times New Roman" w:hAnsi="Times New Roman"/>
              </w:rPr>
              <w:t>3614,81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00732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99,8</w:t>
            </w:r>
          </w:p>
        </w:tc>
      </w:tr>
      <w:tr w:rsidR="0000732A" w:rsidRPr="00394852" w:rsidTr="00FE4925">
        <w:trPr>
          <w:trHeight w:val="91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00732A" w:rsidRPr="00394852" w:rsidRDefault="0000732A" w:rsidP="007B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00732A" w:rsidRPr="00394852" w:rsidRDefault="0000732A" w:rsidP="007B2A2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A97D18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00732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3621,46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00732A">
            <w:pPr>
              <w:jc w:val="center"/>
            </w:pPr>
            <w:r w:rsidRPr="00394852">
              <w:rPr>
                <w:rFonts w:ascii="Times New Roman" w:hAnsi="Times New Roman"/>
              </w:rPr>
              <w:t>3614,81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00732A">
            <w:pPr>
              <w:jc w:val="center"/>
            </w:pPr>
            <w:r w:rsidRPr="00394852">
              <w:rPr>
                <w:rFonts w:ascii="Times New Roman" w:hAnsi="Times New Roman"/>
              </w:rPr>
              <w:t>3614,81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00732A" w:rsidRPr="00394852" w:rsidRDefault="0000732A" w:rsidP="0000732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99,8</w:t>
            </w:r>
          </w:p>
        </w:tc>
      </w:tr>
      <w:tr w:rsidR="00FE4925" w:rsidRPr="00394852" w:rsidTr="00FE4925">
        <w:trPr>
          <w:trHeight w:val="260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lastRenderedPageBreak/>
              <w:t>2.9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3.1.14.</w:t>
            </w:r>
          </w:p>
          <w:p w:rsidR="00FE4925" w:rsidRPr="00394852" w:rsidRDefault="00FE4925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/>
              </w:rPr>
              <w:t>Обустройство или ликвидация пешеходных переходов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51,89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51,89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51,89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64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51,89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51,89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51,89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180"/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2.10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3.1.15.</w:t>
            </w:r>
          </w:p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Расчистка придорожных полос от порослей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953,36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953,36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953,36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73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  <w:p w:rsidR="00FE4925" w:rsidRPr="00394852" w:rsidRDefault="00FE4925" w:rsidP="00877B5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953,36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953,36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953,36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827E98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394852" w:rsidRPr="00394852" w:rsidTr="00394852">
        <w:trPr>
          <w:trHeight w:val="262"/>
          <w:tblCellSpacing w:w="5" w:type="nil"/>
        </w:trPr>
        <w:tc>
          <w:tcPr>
            <w:tcW w:w="567" w:type="dxa"/>
            <w:tcBorders>
              <w:bottom w:val="nil"/>
            </w:tcBorders>
          </w:tcPr>
          <w:p w:rsidR="00394852" w:rsidRPr="00394852" w:rsidRDefault="00394852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2.11</w:t>
            </w:r>
          </w:p>
        </w:tc>
        <w:tc>
          <w:tcPr>
            <w:tcW w:w="2410" w:type="dxa"/>
            <w:vMerge w:val="restart"/>
          </w:tcPr>
          <w:p w:rsidR="00394852" w:rsidRPr="00394852" w:rsidRDefault="00394852" w:rsidP="00394852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Мероприятие 3.1.17.</w:t>
            </w:r>
          </w:p>
          <w:p w:rsidR="00394852" w:rsidRPr="00394852" w:rsidRDefault="00394852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/>
              </w:rPr>
              <w:t>Проведение экспертизы смет и выполненной научно-исследовательской работы по проекту «Разработка комплексных схем организации дорожного движения ЗАТО Северск» Проведение экспертизы смет и выполненной научно-исследовательской работы по проекту «Разработка комплексных схем организации дорожного движения ЗАТО Северск»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85,00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84,64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84,64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99,6</w:t>
            </w:r>
          </w:p>
        </w:tc>
      </w:tr>
      <w:tr w:rsidR="00394852" w:rsidRPr="00394852" w:rsidTr="00394852">
        <w:trPr>
          <w:trHeight w:val="733"/>
          <w:tblCellSpacing w:w="5" w:type="nil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94852" w:rsidRPr="00394852" w:rsidRDefault="00394852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394852" w:rsidRPr="00394852" w:rsidRDefault="00394852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85,00</w:t>
            </w: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84,64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84,64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394852" w:rsidRPr="00394852" w:rsidRDefault="00394852" w:rsidP="0029070F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99,6</w:t>
            </w:r>
          </w:p>
        </w:tc>
      </w:tr>
      <w:tr w:rsidR="00FE4925" w:rsidRPr="00394852" w:rsidTr="00394852">
        <w:trPr>
          <w:trHeight w:val="27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FE4925" w:rsidRPr="00394852" w:rsidRDefault="00FE4925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3E6160">
            <w:pPr>
              <w:ind w:right="-83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Ведомственная целевая программа</w:t>
            </w:r>
          </w:p>
          <w:p w:rsidR="00FE4925" w:rsidRPr="00394852" w:rsidRDefault="00FE4925" w:rsidP="003E6160">
            <w:pPr>
              <w:ind w:right="-83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«Организация выполнения работ по техническому обслуживанию и текущему содержанию технических средств организации дорожного движения на территории ЗАТО Северск Томской области»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1757,70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1757,70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1757,70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100</w:t>
            </w:r>
          </w:p>
        </w:tc>
      </w:tr>
      <w:tr w:rsidR="00FE4925" w:rsidRPr="00394852" w:rsidTr="00FE4925">
        <w:trPr>
          <w:trHeight w:val="2122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427DD7">
            <w:pPr>
              <w:ind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1757,70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1757,70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1757,70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3A3782">
            <w:pPr>
              <w:jc w:val="center"/>
              <w:rPr>
                <w:rFonts w:ascii="Times New Roman" w:hAnsi="Times New Roman"/>
              </w:rPr>
            </w:pPr>
            <w:r w:rsidRPr="00394852">
              <w:t>100</w:t>
            </w:r>
          </w:p>
        </w:tc>
      </w:tr>
      <w:tr w:rsidR="00FE4925" w:rsidRPr="00394852" w:rsidTr="00FE4925">
        <w:trPr>
          <w:trHeight w:val="205"/>
          <w:tblCellSpacing w:w="5" w:type="nil"/>
        </w:trPr>
        <w:tc>
          <w:tcPr>
            <w:tcW w:w="567" w:type="dxa"/>
            <w:tcBorders>
              <w:bottom w:val="nil"/>
            </w:tcBorders>
          </w:tcPr>
          <w:p w:rsidR="00FE4925" w:rsidRPr="00394852" w:rsidRDefault="00FE4925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5E7DDA">
            <w:pPr>
              <w:ind w:right="-83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/>
              </w:rPr>
              <w:t>Основное мероприятие 5.1. Участие в региональном проекте «Дорожная сеть», в т.ч.: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2916,13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2771,70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2771,70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95</w:t>
            </w:r>
          </w:p>
        </w:tc>
      </w:tr>
      <w:tr w:rsidR="00FE4925" w:rsidRPr="00394852" w:rsidTr="00FE4925">
        <w:trPr>
          <w:trHeight w:val="1543"/>
          <w:tblCellSpacing w:w="5" w:type="nil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FE4925" w:rsidRPr="00394852" w:rsidRDefault="00FE4925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4925" w:rsidRPr="00394852" w:rsidRDefault="00FE4925" w:rsidP="00427DD7">
            <w:pPr>
              <w:ind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pStyle w:val="ConsPlusNormal"/>
              <w:rPr>
                <w:sz w:val="20"/>
              </w:rPr>
            </w:pPr>
            <w:r w:rsidRPr="00394852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  <w:p w:rsidR="00FE4925" w:rsidRPr="00394852" w:rsidRDefault="00FE4925" w:rsidP="005E7DDA">
            <w:pPr>
              <w:pStyle w:val="ConsPlusNormal"/>
              <w:rPr>
                <w:sz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2916,13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2771,70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2771,70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95</w:t>
            </w:r>
          </w:p>
        </w:tc>
      </w:tr>
      <w:tr w:rsidR="00FE4925" w:rsidRPr="00394852" w:rsidTr="00FE4925">
        <w:trPr>
          <w:trHeight w:val="190"/>
          <w:tblCellSpacing w:w="5" w:type="nil"/>
        </w:trPr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FE4925" w:rsidRPr="00394852" w:rsidRDefault="00FE4925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5E7DDA">
            <w:pPr>
              <w:ind w:right="-83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/>
              </w:rPr>
              <w:t>Мероприятие 5.1.1. Разработка комплексной схемы организации дорожного движения ЗАТО Северск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2916,13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2771,70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2771,70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95</w:t>
            </w:r>
          </w:p>
        </w:tc>
      </w:tr>
      <w:tr w:rsidR="00FE4925" w:rsidRPr="00394852" w:rsidTr="00B05AE8">
        <w:trPr>
          <w:trHeight w:val="1653"/>
          <w:tblCellSpacing w:w="5" w:type="nil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FE4925" w:rsidRPr="00394852" w:rsidRDefault="00FE4925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E4925" w:rsidRPr="00394852" w:rsidRDefault="00FE4925" w:rsidP="00427DD7">
            <w:pPr>
              <w:ind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pStyle w:val="ConsPlusNormal"/>
              <w:rPr>
                <w:sz w:val="20"/>
              </w:rPr>
            </w:pPr>
            <w:r w:rsidRPr="00394852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  <w:p w:rsidR="00FE4925" w:rsidRPr="00394852" w:rsidRDefault="00FE4925" w:rsidP="005E7DDA">
            <w:pPr>
              <w:pStyle w:val="ConsPlusNormal"/>
              <w:rPr>
                <w:sz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2916,13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2771,70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2771,70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t>95</w:t>
            </w:r>
          </w:p>
        </w:tc>
      </w:tr>
      <w:tr w:rsidR="00FE4925" w:rsidRPr="00394852" w:rsidTr="00FE4925">
        <w:trPr>
          <w:trHeight w:val="395"/>
          <w:tblCellSpacing w:w="5" w:type="nil"/>
        </w:trPr>
        <w:tc>
          <w:tcPr>
            <w:tcW w:w="2977" w:type="dxa"/>
            <w:gridSpan w:val="2"/>
            <w:vMerge w:val="restart"/>
          </w:tcPr>
          <w:p w:rsidR="00FE4925" w:rsidRPr="00394852" w:rsidRDefault="00FE4925" w:rsidP="00642320">
            <w:pPr>
              <w:autoSpaceDE w:val="0"/>
              <w:autoSpaceDN w:val="0"/>
              <w:adjustRightInd w:val="0"/>
              <w:jc w:val="center"/>
            </w:pPr>
            <w:r w:rsidRPr="00394852">
              <w:t>Итого по подпрограмме 4</w:t>
            </w: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642320">
            <w:pPr>
              <w:autoSpaceDE w:val="0"/>
              <w:autoSpaceDN w:val="0"/>
              <w:adjustRightInd w:val="0"/>
              <w:jc w:val="center"/>
            </w:pPr>
          </w:p>
          <w:p w:rsidR="00B05AE8" w:rsidRPr="00394852" w:rsidRDefault="00B05AE8" w:rsidP="00B05AE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FE4925" w:rsidRPr="00394852" w:rsidRDefault="00FE4925" w:rsidP="00031908">
            <w:pPr>
              <w:autoSpaceDE w:val="0"/>
              <w:autoSpaceDN w:val="0"/>
              <w:adjustRightInd w:val="0"/>
            </w:pPr>
            <w:r w:rsidRPr="00394852">
              <w:t>Всего, в т.ч.:</w:t>
            </w:r>
          </w:p>
        </w:tc>
        <w:tc>
          <w:tcPr>
            <w:tcW w:w="1492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18003,01</w:t>
            </w:r>
          </w:p>
        </w:tc>
        <w:tc>
          <w:tcPr>
            <w:tcW w:w="143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17851,57</w:t>
            </w:r>
          </w:p>
        </w:tc>
        <w:tc>
          <w:tcPr>
            <w:tcW w:w="137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17851,57</w:t>
            </w:r>
          </w:p>
        </w:tc>
        <w:tc>
          <w:tcPr>
            <w:tcW w:w="1348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99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6423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FE4925" w:rsidRPr="00394852" w:rsidRDefault="00FE4925" w:rsidP="005E7DDA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16052,75</w:t>
            </w:r>
          </w:p>
        </w:tc>
        <w:tc>
          <w:tcPr>
            <w:tcW w:w="143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15901,31</w:t>
            </w:r>
          </w:p>
        </w:tc>
        <w:tc>
          <w:tcPr>
            <w:tcW w:w="137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15901,31</w:t>
            </w:r>
          </w:p>
        </w:tc>
        <w:tc>
          <w:tcPr>
            <w:tcW w:w="1348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99</w:t>
            </w:r>
          </w:p>
        </w:tc>
      </w:tr>
      <w:tr w:rsidR="00FE4925" w:rsidRPr="00394852" w:rsidTr="00FE4925">
        <w:trPr>
          <w:trHeight w:val="289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6423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FE4925" w:rsidRPr="00394852" w:rsidRDefault="00FE4925" w:rsidP="005E7DDA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57,22</w:t>
            </w:r>
          </w:p>
        </w:tc>
        <w:tc>
          <w:tcPr>
            <w:tcW w:w="143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57,22</w:t>
            </w:r>
          </w:p>
        </w:tc>
        <w:tc>
          <w:tcPr>
            <w:tcW w:w="137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57,22</w:t>
            </w:r>
          </w:p>
        </w:tc>
        <w:tc>
          <w:tcPr>
            <w:tcW w:w="1348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394852">
        <w:trPr>
          <w:trHeight w:val="289"/>
          <w:tblCellSpacing w:w="5" w:type="nil"/>
        </w:trPr>
        <w:tc>
          <w:tcPr>
            <w:tcW w:w="2977" w:type="dxa"/>
            <w:gridSpan w:val="2"/>
            <w:vMerge/>
            <w:tcBorders>
              <w:bottom w:val="nil"/>
            </w:tcBorders>
          </w:tcPr>
          <w:p w:rsidR="00FE4925" w:rsidRPr="00394852" w:rsidRDefault="00FE4925" w:rsidP="006423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FE4925" w:rsidRPr="00394852" w:rsidRDefault="00FE4925" w:rsidP="005E7DDA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Управление </w:t>
            </w:r>
            <w:r w:rsidRPr="00394852">
              <w:t>по внегородским территориям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43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37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1473,07</w:t>
            </w:r>
          </w:p>
        </w:tc>
        <w:tc>
          <w:tcPr>
            <w:tcW w:w="1348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394852">
        <w:trPr>
          <w:trHeight w:val="289"/>
          <w:tblCellSpacing w:w="5" w:type="nil"/>
        </w:trPr>
        <w:tc>
          <w:tcPr>
            <w:tcW w:w="2977" w:type="dxa"/>
            <w:gridSpan w:val="2"/>
            <w:tcBorders>
              <w:top w:val="nil"/>
              <w:bottom w:val="single" w:sz="2" w:space="0" w:color="auto"/>
            </w:tcBorders>
          </w:tcPr>
          <w:p w:rsidR="00FE4925" w:rsidRPr="00394852" w:rsidRDefault="00FE4925" w:rsidP="006423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FE4925" w:rsidRPr="00394852" w:rsidRDefault="00FE4925" w:rsidP="005E7DDA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43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371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419,97</w:t>
            </w:r>
          </w:p>
        </w:tc>
        <w:tc>
          <w:tcPr>
            <w:tcW w:w="1348" w:type="dxa"/>
          </w:tcPr>
          <w:p w:rsidR="00FE4925" w:rsidRPr="00394852" w:rsidRDefault="00FE4925" w:rsidP="005E7DDA">
            <w:pPr>
              <w:jc w:val="center"/>
              <w:rPr>
                <w:rFonts w:ascii="Times New Roman" w:hAnsi="Times New Roman"/>
              </w:rPr>
            </w:pPr>
            <w:r w:rsidRPr="00394852">
              <w:rPr>
                <w:rFonts w:ascii="Times New Roman" w:hAnsi="Times New Roman"/>
              </w:rPr>
              <w:t>100</w:t>
            </w:r>
          </w:p>
        </w:tc>
      </w:tr>
      <w:tr w:rsidR="00FE4925" w:rsidRPr="00394852" w:rsidTr="00FE4925">
        <w:trPr>
          <w:trHeight w:val="289"/>
          <w:tblCellSpacing w:w="5" w:type="nil"/>
        </w:trPr>
        <w:tc>
          <w:tcPr>
            <w:tcW w:w="10462" w:type="dxa"/>
            <w:gridSpan w:val="7"/>
            <w:tcBorders>
              <w:bottom w:val="single" w:sz="2" w:space="0" w:color="auto"/>
            </w:tcBorders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Подпрограмма 5 «Обеспечивающая подпрограмма»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 w:val="restart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center"/>
            </w:pPr>
            <w:r w:rsidRPr="00394852">
              <w:t>1.</w:t>
            </w:r>
          </w:p>
        </w:tc>
        <w:tc>
          <w:tcPr>
            <w:tcW w:w="2410" w:type="dxa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Обеспечивающая подпрограмма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>Всего, в т.ч.:</w:t>
            </w:r>
          </w:p>
        </w:tc>
        <w:tc>
          <w:tcPr>
            <w:tcW w:w="1492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10830,68</w:t>
            </w:r>
          </w:p>
        </w:tc>
        <w:tc>
          <w:tcPr>
            <w:tcW w:w="1431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371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348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blCellSpacing w:w="5" w:type="nil"/>
        </w:trPr>
        <w:tc>
          <w:tcPr>
            <w:tcW w:w="567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pStyle w:val="ConsPlusNormal"/>
              <w:rPr>
                <w:sz w:val="20"/>
                <w:szCs w:val="20"/>
              </w:rPr>
            </w:pPr>
            <w:r w:rsidRPr="00394852">
              <w:rPr>
                <w:sz w:val="20"/>
                <w:szCs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10830,68</w:t>
            </w:r>
          </w:p>
        </w:tc>
        <w:tc>
          <w:tcPr>
            <w:tcW w:w="1431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371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348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6F73F4">
        <w:trPr>
          <w:trHeight w:val="287"/>
          <w:tblCellSpacing w:w="5" w:type="nil"/>
        </w:trPr>
        <w:tc>
          <w:tcPr>
            <w:tcW w:w="2977" w:type="dxa"/>
            <w:gridSpan w:val="2"/>
            <w:vMerge w:val="restart"/>
          </w:tcPr>
          <w:p w:rsidR="00FE4925" w:rsidRPr="00394852" w:rsidRDefault="00FE4925" w:rsidP="007E74F9">
            <w:pPr>
              <w:autoSpaceDE w:val="0"/>
              <w:autoSpaceDN w:val="0"/>
              <w:adjustRightInd w:val="0"/>
            </w:pPr>
            <w:r w:rsidRPr="00394852">
              <w:t>Итого по подпрограмме 5</w:t>
            </w: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>Всего, в т.ч.:</w:t>
            </w:r>
          </w:p>
        </w:tc>
        <w:tc>
          <w:tcPr>
            <w:tcW w:w="1492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10830,68</w:t>
            </w:r>
          </w:p>
        </w:tc>
        <w:tc>
          <w:tcPr>
            <w:tcW w:w="1431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371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348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4925" w:rsidRPr="00394852" w:rsidRDefault="00FE4925" w:rsidP="00883882">
            <w:pPr>
              <w:autoSpaceDE w:val="0"/>
              <w:autoSpaceDN w:val="0"/>
              <w:adjustRightInd w:val="0"/>
            </w:pPr>
            <w:r w:rsidRPr="00394852">
              <w:t xml:space="preserve">Управление по делам защиты </w:t>
            </w:r>
            <w:r w:rsidRPr="00394852">
              <w:lastRenderedPageBreak/>
              <w:t>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lastRenderedPageBreak/>
              <w:t>10830,68</w:t>
            </w:r>
          </w:p>
        </w:tc>
        <w:tc>
          <w:tcPr>
            <w:tcW w:w="1431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371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348" w:type="dxa"/>
          </w:tcPr>
          <w:p w:rsidR="00FE4925" w:rsidRPr="00394852" w:rsidRDefault="00FE492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 w:val="restart"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lastRenderedPageBreak/>
              <w:t>Итого по программе</w:t>
            </w:r>
          </w:p>
        </w:tc>
        <w:tc>
          <w:tcPr>
            <w:tcW w:w="1843" w:type="dxa"/>
          </w:tcPr>
          <w:p w:rsidR="00FE4925" w:rsidRPr="00394852" w:rsidRDefault="00FE4925" w:rsidP="00877B55">
            <w:pPr>
              <w:autoSpaceDE w:val="0"/>
              <w:autoSpaceDN w:val="0"/>
              <w:adjustRightInd w:val="0"/>
            </w:pPr>
            <w:r w:rsidRPr="00394852">
              <w:t xml:space="preserve">Всего, в т.ч.:         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67399,56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66861,57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66861,57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99,2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25485,59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25363,40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25363,40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99,5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18516,67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18362,03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18362,03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99,2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680,63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419,97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419,97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61,7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Управление молодежной, семейной политики, культуры и спорта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10426,00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10426,00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jc w:val="center"/>
            </w:pPr>
            <w:r w:rsidRPr="00394852">
              <w:rPr>
                <w:rFonts w:ascii="Times New Roman" w:hAnsi="Times New Roman"/>
              </w:rPr>
              <w:t>10426,00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9382,15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9381,99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9381,99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1382,05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1381,97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1381,97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  <w:tr w:rsidR="00FE4925" w:rsidRPr="00394852" w:rsidTr="00FE4925">
        <w:trPr>
          <w:trHeight w:val="1080"/>
          <w:tblCellSpacing w:w="5" w:type="nil"/>
        </w:trPr>
        <w:tc>
          <w:tcPr>
            <w:tcW w:w="2977" w:type="dxa"/>
            <w:gridSpan w:val="2"/>
            <w:vMerge/>
          </w:tcPr>
          <w:p w:rsidR="00FE4925" w:rsidRPr="00394852" w:rsidRDefault="00FE4925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4925" w:rsidRPr="00394852" w:rsidRDefault="00FE4925" w:rsidP="00BF24FC">
            <w:pPr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 xml:space="preserve">Управление </w:t>
            </w:r>
            <w:r w:rsidRPr="00394852">
              <w:t>по внегородским территориям Администрации ЗАТО Северск</w:t>
            </w:r>
          </w:p>
        </w:tc>
        <w:tc>
          <w:tcPr>
            <w:tcW w:w="1492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1526,47</w:t>
            </w:r>
          </w:p>
        </w:tc>
        <w:tc>
          <w:tcPr>
            <w:tcW w:w="143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1526,21</w:t>
            </w:r>
          </w:p>
        </w:tc>
        <w:tc>
          <w:tcPr>
            <w:tcW w:w="1371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1526,21</w:t>
            </w:r>
          </w:p>
        </w:tc>
        <w:tc>
          <w:tcPr>
            <w:tcW w:w="1348" w:type="dxa"/>
          </w:tcPr>
          <w:p w:rsidR="00FE4925" w:rsidRPr="00394852" w:rsidRDefault="00FE4925" w:rsidP="00637CB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94852">
              <w:rPr>
                <w:rFonts w:ascii="Times New Roman" w:hAnsi="Times New Roman" w:cs="Times New Roman"/>
              </w:rPr>
              <w:t>100</w:t>
            </w:r>
          </w:p>
        </w:tc>
      </w:tr>
    </w:tbl>
    <w:p w:rsidR="00EB1069" w:rsidRPr="00394852" w:rsidRDefault="00EB1069" w:rsidP="00A13BD0"/>
    <w:p w:rsidR="00EE6D5F" w:rsidRPr="00D55776" w:rsidRDefault="00EE6D5F" w:rsidP="00EE6D5F">
      <w:pPr>
        <w:ind w:firstLine="709"/>
        <w:rPr>
          <w:rFonts w:ascii="Times New Roman" w:hAnsi="Times New Roman" w:cs="Times New Roman"/>
        </w:rPr>
      </w:pPr>
      <w:r w:rsidRPr="004C5443">
        <w:rPr>
          <w:rFonts w:ascii="Times New Roman" w:hAnsi="Times New Roman" w:cs="Times New Roman"/>
        </w:rPr>
        <w:t>&lt;*</w:t>
      </w:r>
      <w:r>
        <w:rPr>
          <w:rFonts w:ascii="Times New Roman" w:hAnsi="Times New Roman"/>
        </w:rPr>
        <w:t xml:space="preserve">&gt; Объем финансирования включает </w:t>
      </w:r>
      <w:r w:rsidRPr="004C5443">
        <w:rPr>
          <w:rFonts w:ascii="Times New Roman" w:hAnsi="Times New Roman" w:cs="Times New Roman"/>
        </w:rPr>
        <w:t>неиспользованный остаток средств местного бюджета 201</w:t>
      </w:r>
      <w:r>
        <w:rPr>
          <w:rFonts w:ascii="Times New Roman" w:hAnsi="Times New Roman" w:cs="Times New Roman"/>
        </w:rPr>
        <w:t>9 года в сумме 260,66 тыс. руб.</w:t>
      </w:r>
      <w:r w:rsidRPr="00D55776">
        <w:rPr>
          <w:rFonts w:ascii="Times New Roman" w:hAnsi="Times New Roman"/>
        </w:rPr>
        <w:t xml:space="preserve"> </w:t>
      </w:r>
      <w:r w:rsidRPr="008B58DB">
        <w:rPr>
          <w:rFonts w:ascii="Times New Roman" w:hAnsi="Times New Roman"/>
        </w:rPr>
        <w:t xml:space="preserve">в связи с не исполнением Контракта по </w:t>
      </w:r>
      <w:r>
        <w:rPr>
          <w:rFonts w:ascii="Times New Roman" w:hAnsi="Times New Roman"/>
        </w:rPr>
        <w:t>причине нарушения  сроков выпол</w:t>
      </w:r>
      <w:r w:rsidRPr="008B58DB">
        <w:rPr>
          <w:rFonts w:ascii="Times New Roman" w:hAnsi="Times New Roman"/>
        </w:rPr>
        <w:t xml:space="preserve">нения работ подрядной организацией. </w:t>
      </w:r>
    </w:p>
    <w:p w:rsidR="00EE6D5F" w:rsidRPr="008B58DB" w:rsidRDefault="00EE6D5F" w:rsidP="00EE6D5F"/>
    <w:p w:rsidR="00EB1069" w:rsidRPr="00394852" w:rsidRDefault="00EB1069" w:rsidP="00A13BD0">
      <w:bookmarkStart w:id="0" w:name="_GoBack"/>
      <w:bookmarkEnd w:id="0"/>
    </w:p>
    <w:p w:rsidR="00EB1069" w:rsidRPr="00394852" w:rsidRDefault="00EB1069" w:rsidP="00A13BD0"/>
    <w:p w:rsidR="00EB1069" w:rsidRPr="00394852" w:rsidRDefault="00EB1069" w:rsidP="00A13BD0"/>
    <w:p w:rsidR="00EB1069" w:rsidRPr="00394852" w:rsidRDefault="00EB1069" w:rsidP="00A13BD0"/>
    <w:p w:rsidR="0018056B" w:rsidRPr="00394852" w:rsidRDefault="0018056B"/>
    <w:p w:rsidR="0018056B" w:rsidRPr="00394852" w:rsidRDefault="0018056B"/>
    <w:p w:rsidR="0018056B" w:rsidRPr="00394852" w:rsidRDefault="0018056B"/>
    <w:p w:rsidR="009F3C99" w:rsidRPr="00394852" w:rsidRDefault="009F3C99"/>
    <w:p w:rsidR="009F3C99" w:rsidRPr="00394852" w:rsidRDefault="009F3C99"/>
    <w:p w:rsidR="009F3C99" w:rsidRPr="00394852" w:rsidRDefault="009F3C99"/>
    <w:p w:rsidR="009F3C99" w:rsidRPr="00394852" w:rsidRDefault="009F3C99"/>
    <w:p w:rsidR="0098150D" w:rsidRPr="00394852" w:rsidRDefault="0098150D"/>
    <w:p w:rsidR="0098150D" w:rsidRPr="00394852" w:rsidRDefault="0098150D"/>
    <w:p w:rsidR="00EB1069" w:rsidRPr="00394852" w:rsidRDefault="0018056B">
      <w:r w:rsidRPr="00394852">
        <w:t>В.В.</w:t>
      </w:r>
      <w:r w:rsidR="0035599E" w:rsidRPr="00394852">
        <w:t>Алехина</w:t>
      </w:r>
    </w:p>
    <w:p w:rsidR="0018056B" w:rsidRPr="00394852" w:rsidRDefault="0018056B">
      <w:r w:rsidRPr="00394852">
        <w:t xml:space="preserve">77 38 </w:t>
      </w:r>
      <w:r w:rsidR="0035599E" w:rsidRPr="00394852">
        <w:t>04</w:t>
      </w:r>
    </w:p>
    <w:sectPr w:rsidR="0018056B" w:rsidRPr="00394852" w:rsidSect="00A1638C">
      <w:headerReference w:type="default" r:id="rId7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70F" w:rsidRDefault="0029070F" w:rsidP="00A1638C">
      <w:r>
        <w:separator/>
      </w:r>
    </w:p>
  </w:endnote>
  <w:endnote w:type="continuationSeparator" w:id="0">
    <w:p w:rsidR="0029070F" w:rsidRDefault="0029070F" w:rsidP="00A1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70F" w:rsidRDefault="0029070F" w:rsidP="00A1638C">
      <w:r>
        <w:separator/>
      </w:r>
    </w:p>
  </w:footnote>
  <w:footnote w:type="continuationSeparator" w:id="0">
    <w:p w:rsidR="0029070F" w:rsidRDefault="0029070F" w:rsidP="00A16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70F" w:rsidRDefault="0029070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6D5F">
      <w:rPr>
        <w:noProof/>
      </w:rPr>
      <w:t>3</w:t>
    </w:r>
    <w:r>
      <w:rPr>
        <w:noProof/>
      </w:rPr>
      <w:fldChar w:fldCharType="end"/>
    </w:r>
  </w:p>
  <w:p w:rsidR="0029070F" w:rsidRDefault="00290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4772"/>
    <w:rsid w:val="00004F79"/>
    <w:rsid w:val="00006182"/>
    <w:rsid w:val="0000732A"/>
    <w:rsid w:val="00017F99"/>
    <w:rsid w:val="00030D97"/>
    <w:rsid w:val="00031908"/>
    <w:rsid w:val="00037235"/>
    <w:rsid w:val="00040727"/>
    <w:rsid w:val="00047426"/>
    <w:rsid w:val="00052F0C"/>
    <w:rsid w:val="00060C1A"/>
    <w:rsid w:val="00064CD1"/>
    <w:rsid w:val="00075C5A"/>
    <w:rsid w:val="000773C2"/>
    <w:rsid w:val="00094271"/>
    <w:rsid w:val="000A32CA"/>
    <w:rsid w:val="000A4CA5"/>
    <w:rsid w:val="000B2084"/>
    <w:rsid w:val="000B7470"/>
    <w:rsid w:val="000D7AD8"/>
    <w:rsid w:val="000E07E3"/>
    <w:rsid w:val="000E1B27"/>
    <w:rsid w:val="000E24BC"/>
    <w:rsid w:val="0010225C"/>
    <w:rsid w:val="0010710F"/>
    <w:rsid w:val="001334CF"/>
    <w:rsid w:val="00141907"/>
    <w:rsid w:val="001445B2"/>
    <w:rsid w:val="001530B5"/>
    <w:rsid w:val="001559A2"/>
    <w:rsid w:val="001568A6"/>
    <w:rsid w:val="00157E61"/>
    <w:rsid w:val="00162D96"/>
    <w:rsid w:val="00163246"/>
    <w:rsid w:val="0016339C"/>
    <w:rsid w:val="001641A9"/>
    <w:rsid w:val="0017367C"/>
    <w:rsid w:val="00177AA5"/>
    <w:rsid w:val="0018056B"/>
    <w:rsid w:val="001A0DB9"/>
    <w:rsid w:val="001A3E9C"/>
    <w:rsid w:val="001C112B"/>
    <w:rsid w:val="001C715F"/>
    <w:rsid w:val="001C722A"/>
    <w:rsid w:val="001D0C81"/>
    <w:rsid w:val="001D3A9E"/>
    <w:rsid w:val="001E12E6"/>
    <w:rsid w:val="001E2421"/>
    <w:rsid w:val="001F4D11"/>
    <w:rsid w:val="00201273"/>
    <w:rsid w:val="002059FE"/>
    <w:rsid w:val="002117CA"/>
    <w:rsid w:val="00213BA8"/>
    <w:rsid w:val="00213C01"/>
    <w:rsid w:val="00221462"/>
    <w:rsid w:val="00224F27"/>
    <w:rsid w:val="002332C6"/>
    <w:rsid w:val="00236FBB"/>
    <w:rsid w:val="0025187D"/>
    <w:rsid w:val="00253659"/>
    <w:rsid w:val="00257B35"/>
    <w:rsid w:val="00261BE6"/>
    <w:rsid w:val="00263670"/>
    <w:rsid w:val="00276AD3"/>
    <w:rsid w:val="0029070F"/>
    <w:rsid w:val="002A2966"/>
    <w:rsid w:val="002A5771"/>
    <w:rsid w:val="002B3835"/>
    <w:rsid w:val="002B7322"/>
    <w:rsid w:val="002C1CC7"/>
    <w:rsid w:val="002C42DC"/>
    <w:rsid w:val="002D1790"/>
    <w:rsid w:val="002D7FA6"/>
    <w:rsid w:val="002F5410"/>
    <w:rsid w:val="00307062"/>
    <w:rsid w:val="00316527"/>
    <w:rsid w:val="003175AF"/>
    <w:rsid w:val="003463EA"/>
    <w:rsid w:val="0035599E"/>
    <w:rsid w:val="0037395A"/>
    <w:rsid w:val="00374B72"/>
    <w:rsid w:val="00392E29"/>
    <w:rsid w:val="00393E53"/>
    <w:rsid w:val="00394852"/>
    <w:rsid w:val="00397565"/>
    <w:rsid w:val="003A1879"/>
    <w:rsid w:val="003A3782"/>
    <w:rsid w:val="003B16DC"/>
    <w:rsid w:val="003C3A74"/>
    <w:rsid w:val="003C6958"/>
    <w:rsid w:val="003D6FEC"/>
    <w:rsid w:val="003E6160"/>
    <w:rsid w:val="003F18F3"/>
    <w:rsid w:val="00401321"/>
    <w:rsid w:val="00402FFB"/>
    <w:rsid w:val="004046D7"/>
    <w:rsid w:val="0041393D"/>
    <w:rsid w:val="004150D2"/>
    <w:rsid w:val="00420623"/>
    <w:rsid w:val="004249B1"/>
    <w:rsid w:val="00425E72"/>
    <w:rsid w:val="00427DD7"/>
    <w:rsid w:val="00432EF8"/>
    <w:rsid w:val="0044545A"/>
    <w:rsid w:val="004510A1"/>
    <w:rsid w:val="004678F7"/>
    <w:rsid w:val="00467A0C"/>
    <w:rsid w:val="00486C12"/>
    <w:rsid w:val="0049008E"/>
    <w:rsid w:val="00490A26"/>
    <w:rsid w:val="004A6427"/>
    <w:rsid w:val="004B2B84"/>
    <w:rsid w:val="004B2F41"/>
    <w:rsid w:val="004B5844"/>
    <w:rsid w:val="004C34D7"/>
    <w:rsid w:val="004D0676"/>
    <w:rsid w:val="00500C70"/>
    <w:rsid w:val="005069A2"/>
    <w:rsid w:val="00512906"/>
    <w:rsid w:val="00513247"/>
    <w:rsid w:val="0051461B"/>
    <w:rsid w:val="00524358"/>
    <w:rsid w:val="00534B9B"/>
    <w:rsid w:val="0053533E"/>
    <w:rsid w:val="00535E43"/>
    <w:rsid w:val="00554997"/>
    <w:rsid w:val="005567DA"/>
    <w:rsid w:val="00557053"/>
    <w:rsid w:val="0057489E"/>
    <w:rsid w:val="0058023F"/>
    <w:rsid w:val="00582F88"/>
    <w:rsid w:val="005925AF"/>
    <w:rsid w:val="005A517D"/>
    <w:rsid w:val="005B16DF"/>
    <w:rsid w:val="005B3A00"/>
    <w:rsid w:val="005D3DBD"/>
    <w:rsid w:val="005D41EC"/>
    <w:rsid w:val="005E6EB3"/>
    <w:rsid w:val="005E7DDA"/>
    <w:rsid w:val="005F34FF"/>
    <w:rsid w:val="00625957"/>
    <w:rsid w:val="00627AF7"/>
    <w:rsid w:val="006353BC"/>
    <w:rsid w:val="00636E5F"/>
    <w:rsid w:val="00637CB4"/>
    <w:rsid w:val="00642320"/>
    <w:rsid w:val="00644B15"/>
    <w:rsid w:val="00657C34"/>
    <w:rsid w:val="00665FA9"/>
    <w:rsid w:val="006713AD"/>
    <w:rsid w:val="00672AB2"/>
    <w:rsid w:val="0068376A"/>
    <w:rsid w:val="00685093"/>
    <w:rsid w:val="006C2F45"/>
    <w:rsid w:val="006C4A52"/>
    <w:rsid w:val="006D1BB3"/>
    <w:rsid w:val="006D2358"/>
    <w:rsid w:val="006E6BF3"/>
    <w:rsid w:val="006F73F4"/>
    <w:rsid w:val="0072657B"/>
    <w:rsid w:val="00726777"/>
    <w:rsid w:val="0073136E"/>
    <w:rsid w:val="007336F1"/>
    <w:rsid w:val="0073475B"/>
    <w:rsid w:val="00743A27"/>
    <w:rsid w:val="00744313"/>
    <w:rsid w:val="007530EE"/>
    <w:rsid w:val="00755200"/>
    <w:rsid w:val="007674DA"/>
    <w:rsid w:val="00767C06"/>
    <w:rsid w:val="00772EA3"/>
    <w:rsid w:val="007732AB"/>
    <w:rsid w:val="00785420"/>
    <w:rsid w:val="007A7D67"/>
    <w:rsid w:val="007B13A6"/>
    <w:rsid w:val="007B2A2B"/>
    <w:rsid w:val="007B5544"/>
    <w:rsid w:val="007B6664"/>
    <w:rsid w:val="007C7955"/>
    <w:rsid w:val="007D0EB6"/>
    <w:rsid w:val="007D5162"/>
    <w:rsid w:val="007D6F2D"/>
    <w:rsid w:val="007E07B2"/>
    <w:rsid w:val="007E54D4"/>
    <w:rsid w:val="007E61FC"/>
    <w:rsid w:val="007E74F9"/>
    <w:rsid w:val="007F777C"/>
    <w:rsid w:val="00805454"/>
    <w:rsid w:val="00810F98"/>
    <w:rsid w:val="00811424"/>
    <w:rsid w:val="008148E6"/>
    <w:rsid w:val="00817DEE"/>
    <w:rsid w:val="00827E98"/>
    <w:rsid w:val="00834A2F"/>
    <w:rsid w:val="00843F7B"/>
    <w:rsid w:val="00856573"/>
    <w:rsid w:val="00861C4C"/>
    <w:rsid w:val="00876CCC"/>
    <w:rsid w:val="008771B5"/>
    <w:rsid w:val="00877B55"/>
    <w:rsid w:val="00880A65"/>
    <w:rsid w:val="00883882"/>
    <w:rsid w:val="00890F66"/>
    <w:rsid w:val="008A599C"/>
    <w:rsid w:val="008D0C45"/>
    <w:rsid w:val="008D3FD1"/>
    <w:rsid w:val="008E29EC"/>
    <w:rsid w:val="008E4136"/>
    <w:rsid w:val="008F0B89"/>
    <w:rsid w:val="008F2019"/>
    <w:rsid w:val="008F500D"/>
    <w:rsid w:val="009036E8"/>
    <w:rsid w:val="0090455F"/>
    <w:rsid w:val="00914B5B"/>
    <w:rsid w:val="00931BC3"/>
    <w:rsid w:val="0093386B"/>
    <w:rsid w:val="009435DE"/>
    <w:rsid w:val="00945009"/>
    <w:rsid w:val="009450D6"/>
    <w:rsid w:val="00945F3D"/>
    <w:rsid w:val="009462AC"/>
    <w:rsid w:val="00947B37"/>
    <w:rsid w:val="0095763C"/>
    <w:rsid w:val="009618E8"/>
    <w:rsid w:val="00967F80"/>
    <w:rsid w:val="00972031"/>
    <w:rsid w:val="00977F2A"/>
    <w:rsid w:val="0098150D"/>
    <w:rsid w:val="009B1BB5"/>
    <w:rsid w:val="009B3122"/>
    <w:rsid w:val="009C7FF6"/>
    <w:rsid w:val="009E255C"/>
    <w:rsid w:val="009F3C99"/>
    <w:rsid w:val="009F64FF"/>
    <w:rsid w:val="00A12FEE"/>
    <w:rsid w:val="00A13BD0"/>
    <w:rsid w:val="00A1638C"/>
    <w:rsid w:val="00A30D16"/>
    <w:rsid w:val="00A36FA7"/>
    <w:rsid w:val="00A41695"/>
    <w:rsid w:val="00A52B90"/>
    <w:rsid w:val="00A573CE"/>
    <w:rsid w:val="00A616C1"/>
    <w:rsid w:val="00A70B06"/>
    <w:rsid w:val="00A7427A"/>
    <w:rsid w:val="00A97D18"/>
    <w:rsid w:val="00AA6E62"/>
    <w:rsid w:val="00AB154E"/>
    <w:rsid w:val="00AE12FF"/>
    <w:rsid w:val="00AF1C33"/>
    <w:rsid w:val="00AF2C02"/>
    <w:rsid w:val="00AF5316"/>
    <w:rsid w:val="00AF5893"/>
    <w:rsid w:val="00B02E80"/>
    <w:rsid w:val="00B05AE8"/>
    <w:rsid w:val="00B11E07"/>
    <w:rsid w:val="00B13629"/>
    <w:rsid w:val="00B15E06"/>
    <w:rsid w:val="00B20534"/>
    <w:rsid w:val="00B30EEC"/>
    <w:rsid w:val="00B340E5"/>
    <w:rsid w:val="00B34EB3"/>
    <w:rsid w:val="00B40C4B"/>
    <w:rsid w:val="00B42FE6"/>
    <w:rsid w:val="00B533F9"/>
    <w:rsid w:val="00B555A9"/>
    <w:rsid w:val="00B620FB"/>
    <w:rsid w:val="00B62B85"/>
    <w:rsid w:val="00B67934"/>
    <w:rsid w:val="00B76A1B"/>
    <w:rsid w:val="00B76B3F"/>
    <w:rsid w:val="00B770AA"/>
    <w:rsid w:val="00B81448"/>
    <w:rsid w:val="00B8532A"/>
    <w:rsid w:val="00B93E4E"/>
    <w:rsid w:val="00B94189"/>
    <w:rsid w:val="00BC79C3"/>
    <w:rsid w:val="00BD7AF3"/>
    <w:rsid w:val="00BE3FFE"/>
    <w:rsid w:val="00BE5AB1"/>
    <w:rsid w:val="00BF24FC"/>
    <w:rsid w:val="00BF7F27"/>
    <w:rsid w:val="00C01042"/>
    <w:rsid w:val="00C03AF6"/>
    <w:rsid w:val="00C10862"/>
    <w:rsid w:val="00C10988"/>
    <w:rsid w:val="00C12E53"/>
    <w:rsid w:val="00C23275"/>
    <w:rsid w:val="00C25231"/>
    <w:rsid w:val="00C66BA7"/>
    <w:rsid w:val="00C67D4A"/>
    <w:rsid w:val="00C76A0E"/>
    <w:rsid w:val="00C80F8A"/>
    <w:rsid w:val="00C84A85"/>
    <w:rsid w:val="00CB0927"/>
    <w:rsid w:val="00CB2831"/>
    <w:rsid w:val="00CF343A"/>
    <w:rsid w:val="00CF425D"/>
    <w:rsid w:val="00D215FF"/>
    <w:rsid w:val="00D22793"/>
    <w:rsid w:val="00D33BC4"/>
    <w:rsid w:val="00D42558"/>
    <w:rsid w:val="00D4633F"/>
    <w:rsid w:val="00D51C5E"/>
    <w:rsid w:val="00D567BC"/>
    <w:rsid w:val="00D76073"/>
    <w:rsid w:val="00D80C60"/>
    <w:rsid w:val="00D823A4"/>
    <w:rsid w:val="00D85242"/>
    <w:rsid w:val="00D87683"/>
    <w:rsid w:val="00D90305"/>
    <w:rsid w:val="00DA3992"/>
    <w:rsid w:val="00DB5FBE"/>
    <w:rsid w:val="00DD5DC3"/>
    <w:rsid w:val="00DD77AC"/>
    <w:rsid w:val="00DE33A0"/>
    <w:rsid w:val="00DE66A2"/>
    <w:rsid w:val="00DF24DA"/>
    <w:rsid w:val="00DF4772"/>
    <w:rsid w:val="00E01275"/>
    <w:rsid w:val="00E02969"/>
    <w:rsid w:val="00E03027"/>
    <w:rsid w:val="00E06B17"/>
    <w:rsid w:val="00E10A09"/>
    <w:rsid w:val="00E21A6B"/>
    <w:rsid w:val="00E56A0D"/>
    <w:rsid w:val="00E63076"/>
    <w:rsid w:val="00E6628B"/>
    <w:rsid w:val="00E70271"/>
    <w:rsid w:val="00E76E39"/>
    <w:rsid w:val="00E8150F"/>
    <w:rsid w:val="00E95054"/>
    <w:rsid w:val="00E951E0"/>
    <w:rsid w:val="00EA2246"/>
    <w:rsid w:val="00EB1069"/>
    <w:rsid w:val="00EB191F"/>
    <w:rsid w:val="00EC071B"/>
    <w:rsid w:val="00EC1788"/>
    <w:rsid w:val="00EC266D"/>
    <w:rsid w:val="00ED493F"/>
    <w:rsid w:val="00EE6D5F"/>
    <w:rsid w:val="00F30333"/>
    <w:rsid w:val="00F32751"/>
    <w:rsid w:val="00F33934"/>
    <w:rsid w:val="00F41A6D"/>
    <w:rsid w:val="00F55C11"/>
    <w:rsid w:val="00F72BB2"/>
    <w:rsid w:val="00F85131"/>
    <w:rsid w:val="00FA43F8"/>
    <w:rsid w:val="00FB0E9A"/>
    <w:rsid w:val="00FB67DB"/>
    <w:rsid w:val="00FB6AF9"/>
    <w:rsid w:val="00FC565A"/>
    <w:rsid w:val="00FD50C8"/>
    <w:rsid w:val="00FE4925"/>
    <w:rsid w:val="00FE7A1A"/>
    <w:rsid w:val="00FF451A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5:docId w15:val="{8D6E8A56-E9D6-4995-A83D-1B06588EE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772"/>
    <w:rPr>
      <w:rFonts w:ascii="Times New Roman CYR" w:eastAsia="Times New Roman" w:hAnsi="Times New Roman CYR" w:cs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477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B9418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unhideWhenUsed/>
    <w:rsid w:val="00A163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638C"/>
    <w:rPr>
      <w:rFonts w:ascii="Times New Roman CYR" w:eastAsia="Times New Roman" w:hAnsi="Times New Roman CYR" w:cs="Times New Roman CYR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163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638C"/>
    <w:rPr>
      <w:rFonts w:ascii="Times New Roman CYR" w:eastAsia="Times New Roman" w:hAnsi="Times New Roman CYR" w:cs="Times New Roman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0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C7D7F-67F5-41F8-8005-BF530ED4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14</Pages>
  <Words>2971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tartyshnyi</dc:creator>
  <cp:keywords/>
  <dc:description/>
  <cp:lastModifiedBy>Алёхина В.В.</cp:lastModifiedBy>
  <cp:revision>295</cp:revision>
  <cp:lastPrinted>2020-02-14T05:20:00Z</cp:lastPrinted>
  <dcterms:created xsi:type="dcterms:W3CDTF">2019-02-04T02:18:00Z</dcterms:created>
  <dcterms:modified xsi:type="dcterms:W3CDTF">2021-02-16T08:50:00Z</dcterms:modified>
</cp:coreProperties>
</file>